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F40ECA">
      <w:pPr>
        <w:spacing w:line="360" w:lineRule="auto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Họ tên : Vũ Bá Lực</w:t>
      </w:r>
    </w:p>
    <w:p w14:paraId="05ED7CE9">
      <w:pPr>
        <w:spacing w:line="360" w:lineRule="auto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Lớp : 11_ĐH_THMT</w:t>
      </w:r>
    </w:p>
    <w:p w14:paraId="25672A86">
      <w:pPr>
        <w:spacing w:line="360" w:lineRule="auto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en-US"/>
        </w:rPr>
        <w:t>MSSV : 1150080104</w:t>
      </w:r>
    </w:p>
    <w:p w14:paraId="251759B1">
      <w:pPr>
        <w:spacing w:line="360" w:lineRule="auto"/>
        <w:rPr>
          <w:rFonts w:hint="default" w:ascii="Times New Roman" w:hAnsi="Times New Roman" w:cs="Times New Roman"/>
          <w:sz w:val="28"/>
          <w:szCs w:val="28"/>
          <w:rtl w:val="0"/>
          <w:lang w:val="en-US"/>
        </w:rPr>
      </w:pPr>
    </w:p>
    <w:p w14:paraId="04028DA0"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32"/>
          <w:szCs w:val="32"/>
          <w:rtl w:val="0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rtl w:val="0"/>
          <w:lang w:val="en-US"/>
        </w:rPr>
        <w:t>Bài tập thực hành Android Lab 1 &amp; 2 Buổi 1</w:t>
      </w:r>
    </w:p>
    <w:sdt>
      <w:sdtPr>
        <w:rPr>
          <w:rFonts w:hint="default" w:ascii="Times New Roman" w:hAnsi="Times New Roman" w:eastAsia="SimSun" w:cs="Times New Roman"/>
          <w:b/>
          <w:bCs/>
          <w:sz w:val="26"/>
          <w:szCs w:val="26"/>
          <w:lang w:val="vi"/>
        </w:rPr>
        <w:id w:val="147460142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Arial" w:cs="Times New Roman"/>
          <w:sz w:val="26"/>
          <w:szCs w:val="26"/>
          <w:lang w:val="vi"/>
        </w:rPr>
      </w:sdtEndPr>
      <w:sdtContent>
        <w:p w14:paraId="0A1AEF79"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b/>
              <w:bCs/>
              <w:sz w:val="26"/>
              <w:szCs w:val="26"/>
              <w:lang w:val="en-US"/>
            </w:rPr>
          </w:pPr>
          <w:bookmarkStart w:id="34" w:name="_GoBack"/>
          <w:r>
            <w:rPr>
              <w:rFonts w:hint="default" w:ascii="Times New Roman" w:hAnsi="Times New Roman" w:eastAsia="SimSun" w:cs="Times New Roman"/>
              <w:b/>
              <w:bCs/>
              <w:sz w:val="26"/>
              <w:szCs w:val="26"/>
              <w:lang w:val="en-US"/>
            </w:rPr>
            <w:t>MỤC LỤC</w:t>
          </w:r>
        </w:p>
        <w:bookmarkEnd w:id="34"/>
        <w:p w14:paraId="14105B66">
          <w:pPr>
            <w:pStyle w:val="13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HYPERLINK \l _Toc3141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Lab 1.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PAGEREF _Toc3141 \h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2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  <w:p w14:paraId="71D11AE2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_Toc7447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 w:val="0"/>
              <w:sz w:val="26"/>
              <w:szCs w:val="26"/>
              <w:rtl w:val="0"/>
              <w:lang w:val="en-US"/>
            </w:rPr>
            <w:t xml:space="preserve">Bài tập 1. </w:t>
          </w:r>
          <w:r>
            <w:rPr>
              <w:rFonts w:hint="default" w:ascii="Times New Roman" w:hAnsi="Times New Roman" w:cs="Times New Roman"/>
              <w:b/>
              <w:bCs w:val="0"/>
              <w:sz w:val="26"/>
              <w:szCs w:val="26"/>
              <w:rtl w:val="0"/>
            </w:rPr>
            <w:t>Cơ bản với Android Studio, hoàn thiện các tính năng cơ bản của một máy tinh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_Toc7447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003CB56F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_Toc31328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 : Tạo project với Empty View Activity với tên là Lab1_TH1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_Toc31328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0AB46FF6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_Toc31804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2 : Viết giao diện trong activity_main.xml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_Toc31804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460DD8BB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_Toc3760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3 : Thêm các string value trong strings.xml, do cần dùng để truyền vào activity_main.xml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_Toc3760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4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259853BD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_Toc8103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4 : Viết hàm initControl trong mainActivity, phân nhỏ ra các bước gồm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_Toc8103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2E59DCD0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_Toc8823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 xml:space="preserve">Kết quả 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  <w:lang w:val="en-US"/>
            </w:rPr>
            <w:t>bài 1 Lab 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_Toc8823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307F221E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_Toc3292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 xml:space="preserve">Bài 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  <w:lang w:val="en-US"/>
            </w:rPr>
            <w:t xml:space="preserve">tập 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2 : Tung xúc xắc ngẫu nhiên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_Toc3292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D6915D3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_Toc31073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 : Tạo project empty view mới hoặc dùng lại file bài 1 để sửa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_Toc31073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71F630B7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_Toc25633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1.1 : Tải về trước 6 mặt xúc xắc png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_Toc25633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0048C5D1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_Toc14504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2 : Viết giao diện để thao tác trong activity_main.xml, lấy xúc xắc 1 làm mặc định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_Toc14504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9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3D1E81C4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_Toc19375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3 : Trong res/drawable, copy và paste 6 ảnh xúc xắc mới tải vào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_Toc19375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70530B7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_Toc13303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4 : Viết hàm initControl trong main để xử lý thao tác xúc xắc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_Toc13303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7FA64F54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_Toc9909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 xml:space="preserve">Kết quả 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  <w:lang w:val="en-US"/>
            </w:rPr>
            <w:t>bài 2 Lab 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_Toc9909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0B591FB3">
          <w:pPr>
            <w:pStyle w:val="13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HYPERLINK \l _Toc29631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Lab 2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instrText xml:space="preserve"> PAGEREF _Toc29631 \h </w:instrTex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t>13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  <w:p w14:paraId="582A39A4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_Toc25699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 xml:space="preserve">Bài 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  <w:lang w:val="en-US"/>
            </w:rPr>
            <w:t xml:space="preserve">tập </w:t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1: Trong bài luyện tập 1, viết code để mỗi khi chạy lên sẽ ra một màu nền khác nhau và 1 icon khác nhau.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_Toc25699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7A9999D6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_Toc21660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1: Tạo cấu trúc thư mục cho 4 bài tập Lab 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_Toc21660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EC92860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_Toc8498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2 : Thêm các value cho strings và colors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_Toc8498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14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57204BA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_Toc30880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 xml:space="preserve">Bước 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  <w:lang w:val="en-US"/>
            </w:rPr>
            <w:t>3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: Thiết kế giao diện cho bài tập 1, màn hình load ban đầu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_Toc30880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869CDB2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_Toc15354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</w:rPr>
            <w:t xml:space="preserve">Bước </w:t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  <w:lang w:val="en-US"/>
            </w:rPr>
            <w:t>4</w:t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</w:rPr>
            <w:t>: Xử lý</w:t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  <w:lang w:val="en-US"/>
            </w:rPr>
            <w:t xml:space="preserve"> hiện ảnh khi mở ứng dụng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_Toc15354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8BA9D01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_Toc32057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lang w:val="en-US"/>
            </w:rPr>
            <w:t>Kết quả bài 1 Lab 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_Toc32057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8B58DD4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_Toc21842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Bài tập 2: Trong bài luyện tập 2, sử dụng Custom ProgressBar để làm giao diện đẹp hơn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.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_Toc21842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18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0F8CBDFD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_Toc6856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</w:rPr>
            <w:t xml:space="preserve">Kết quả </w:t>
          </w:r>
          <w:r>
            <w:rPr>
              <w:rFonts w:hint="default" w:ascii="Times New Roman" w:hAnsi="Times New Roman" w:cs="Times New Roman"/>
              <w:bCs/>
              <w:sz w:val="26"/>
              <w:szCs w:val="26"/>
              <w:rtl w:val="0"/>
              <w:lang w:val="en-US"/>
            </w:rPr>
            <w:t>bài 2 Lab 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_Toc6856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609ADA7D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_Toc146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Bài tập 3: Lập trình để khi bấm vào icon thì chuyển về cuộc gọi, sử dụng Intent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.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_Toc146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10428D6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_Toc3680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1: Thêm các value vào string và colors xml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_Toc3680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20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5DFA6BD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_Toc17000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2: Thiết kế giao diện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_Toc17000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21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4F69C22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_Toc32040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3: Viết hàm mới cho bài tập 3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_Toc32040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24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381E9004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_Toc15052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 xml:space="preserve">Kết quả 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  <w:lang w:val="en-US"/>
            </w:rPr>
            <w:t>bài 3 Lab 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_Toc15052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25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64761C7F">
          <w:pPr>
            <w:pStyle w:val="14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_Toc8424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6"/>
              <w:szCs w:val="26"/>
              <w:rtl w:val="0"/>
            </w:rPr>
            <w:t>Bài tập 4: Tạo màn hình chính MainActivity để chuyển qua và chuyển về giữa các màn hình ở các phần luyện tập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.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_Toc8424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26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5113E2CE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_Toc5994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1 : Sửa lại giao diện activity_main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_Toc5994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26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20FA489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_Toc26514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>Bước 2: Trong main sửa lại để xử lý nút chuyển qua màn hình 2 bài tập trước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_Toc26514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27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3F411F40">
          <w:pPr>
            <w:pStyle w:val="15"/>
            <w:tabs>
              <w:tab w:val="right" w:leader="dot" w:pos="9029"/>
            </w:tabs>
            <w:spacing w:line="360" w:lineRule="auto"/>
            <w:rPr>
              <w:rFonts w:hint="default" w:ascii="Times New Roman" w:hAnsi="Times New Roman" w:cs="Times New Roman"/>
              <w:sz w:val="26"/>
              <w:szCs w:val="26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HYPERLINK \l _Toc4480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</w:rPr>
            <w:t xml:space="preserve">Kết quả </w:t>
          </w:r>
          <w:r>
            <w:rPr>
              <w:rFonts w:hint="default" w:ascii="Times New Roman" w:hAnsi="Times New Roman" w:cs="Times New Roman"/>
              <w:sz w:val="26"/>
              <w:szCs w:val="26"/>
              <w:rtl w:val="0"/>
              <w:lang w:val="en-US"/>
            </w:rPr>
            <w:t>bài 4 Lab 2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tab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hint="default" w:ascii="Times New Roman" w:hAnsi="Times New Roman" w:cs="Times New Roman"/>
              <w:sz w:val="26"/>
              <w:szCs w:val="26"/>
            </w:rPr>
            <w:instrText xml:space="preserve"> PAGEREF _Toc4480 \h </w:instrTex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hint="default" w:ascii="Times New Roman" w:hAnsi="Times New Roman" w:cs="Times New Roman"/>
              <w:sz w:val="26"/>
              <w:szCs w:val="26"/>
            </w:rPr>
            <w:t>28</w:t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  <w:p w14:paraId="1161D051">
          <w:pPr>
            <w:spacing w:line="360" w:lineRule="auto"/>
            <w:rPr>
              <w:rFonts w:hint="default" w:ascii="Times New Roman" w:hAnsi="Times New Roman" w:eastAsia="Arial" w:cs="Times New Roman"/>
              <w:sz w:val="26"/>
              <w:szCs w:val="26"/>
              <w:lang w:val="vi"/>
            </w:rPr>
          </w:pPr>
          <w:r>
            <w:rPr>
              <w:rFonts w:hint="default"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5828ABDE">
      <w:pPr>
        <w:rPr>
          <w:rFonts w:hint="default" w:ascii="Times New Roman" w:hAnsi="Times New Roman" w:eastAsia="Arial" w:cs="Times New Roman"/>
          <w:sz w:val="22"/>
          <w:szCs w:val="22"/>
          <w:rtl w:val="0"/>
          <w:lang w:val="vi"/>
        </w:rPr>
      </w:pPr>
    </w:p>
    <w:p w14:paraId="1E3F778A">
      <w:pPr>
        <w:rPr>
          <w:rFonts w:hint="default" w:ascii="Times New Roman" w:hAnsi="Times New Roman" w:cs="Times New Roman"/>
          <w:rtl w:val="0"/>
        </w:rPr>
      </w:pPr>
    </w:p>
    <w:p w14:paraId="692B881C">
      <w:pPr>
        <w:rPr>
          <w:rFonts w:hint="default" w:ascii="Times New Roman" w:hAnsi="Times New Roman" w:cs="Times New Roman"/>
          <w:rtl w:val="0"/>
        </w:rPr>
      </w:pPr>
    </w:p>
    <w:p w14:paraId="387CF5BD">
      <w:pPr>
        <w:rPr>
          <w:rFonts w:hint="default" w:ascii="Times New Roman" w:hAnsi="Times New Roman" w:cs="Times New Roman"/>
          <w:rtl w:val="0"/>
        </w:rPr>
      </w:pPr>
    </w:p>
    <w:p w14:paraId="32C2585A">
      <w:pPr>
        <w:rPr>
          <w:rFonts w:hint="default" w:ascii="Times New Roman" w:hAnsi="Times New Roman" w:cs="Times New Roman"/>
          <w:rtl w:val="0"/>
        </w:rPr>
      </w:pPr>
    </w:p>
    <w:p w14:paraId="213B340B">
      <w:pPr>
        <w:rPr>
          <w:rFonts w:hint="default" w:ascii="Times New Roman" w:hAnsi="Times New Roman" w:cs="Times New Roman"/>
          <w:rtl w:val="0"/>
        </w:rPr>
      </w:pPr>
    </w:p>
    <w:p w14:paraId="382C6432">
      <w:pPr>
        <w:rPr>
          <w:rFonts w:hint="default" w:ascii="Times New Roman" w:hAnsi="Times New Roman" w:cs="Times New Roman"/>
          <w:rtl w:val="0"/>
        </w:rPr>
      </w:pPr>
    </w:p>
    <w:p w14:paraId="6AAF233E">
      <w:pPr>
        <w:rPr>
          <w:rFonts w:hint="default" w:ascii="Times New Roman" w:hAnsi="Times New Roman" w:cs="Times New Roman"/>
          <w:rtl w:val="0"/>
        </w:rPr>
      </w:pPr>
    </w:p>
    <w:p w14:paraId="2A213501">
      <w:pPr>
        <w:rPr>
          <w:rFonts w:hint="default" w:ascii="Times New Roman" w:hAnsi="Times New Roman" w:cs="Times New Roman"/>
          <w:rtl w:val="0"/>
        </w:rPr>
      </w:pPr>
    </w:p>
    <w:p w14:paraId="7EA09E44">
      <w:pPr>
        <w:rPr>
          <w:rFonts w:hint="default" w:ascii="Times New Roman" w:hAnsi="Times New Roman" w:cs="Times New Roman"/>
          <w:rtl w:val="0"/>
        </w:rPr>
      </w:pPr>
    </w:p>
    <w:p w14:paraId="4BE9A50B">
      <w:pPr>
        <w:rPr>
          <w:rFonts w:hint="default" w:ascii="Times New Roman" w:hAnsi="Times New Roman" w:cs="Times New Roman"/>
          <w:rtl w:val="0"/>
        </w:rPr>
      </w:pPr>
    </w:p>
    <w:p w14:paraId="0E13C250">
      <w:pPr>
        <w:rPr>
          <w:rFonts w:hint="default" w:ascii="Times New Roman" w:hAnsi="Times New Roman" w:cs="Times New Roman"/>
          <w:rtl w:val="0"/>
        </w:rPr>
      </w:pPr>
    </w:p>
    <w:p w14:paraId="56AE5807">
      <w:pPr>
        <w:rPr>
          <w:rFonts w:hint="default" w:ascii="Times New Roman" w:hAnsi="Times New Roman" w:cs="Times New Roman"/>
          <w:rtl w:val="0"/>
        </w:rPr>
      </w:pPr>
    </w:p>
    <w:p w14:paraId="390D7993">
      <w:pPr>
        <w:rPr>
          <w:rFonts w:hint="default" w:ascii="Times New Roman" w:hAnsi="Times New Roman" w:cs="Times New Roman"/>
          <w:rtl w:val="0"/>
        </w:rPr>
      </w:pPr>
    </w:p>
    <w:p w14:paraId="266D029C">
      <w:pPr>
        <w:rPr>
          <w:rFonts w:hint="default" w:ascii="Times New Roman" w:hAnsi="Times New Roman" w:cs="Times New Roman"/>
          <w:rtl w:val="0"/>
        </w:rPr>
      </w:pPr>
    </w:p>
    <w:p w14:paraId="25F71DA8">
      <w:pPr>
        <w:rPr>
          <w:rFonts w:hint="default" w:ascii="Times New Roman" w:hAnsi="Times New Roman" w:cs="Times New Roman"/>
          <w:rtl w:val="0"/>
        </w:rPr>
      </w:pPr>
    </w:p>
    <w:p w14:paraId="75E45F20">
      <w:pPr>
        <w:rPr>
          <w:rFonts w:hint="default" w:ascii="Times New Roman" w:hAnsi="Times New Roman" w:cs="Times New Roman"/>
          <w:rtl w:val="0"/>
        </w:rPr>
      </w:pPr>
    </w:p>
    <w:p w14:paraId="23EED3EC">
      <w:pPr>
        <w:rPr>
          <w:rFonts w:hint="default" w:ascii="Times New Roman" w:hAnsi="Times New Roman" w:cs="Times New Roman"/>
          <w:rtl w:val="0"/>
        </w:rPr>
      </w:pPr>
    </w:p>
    <w:p w14:paraId="78262475">
      <w:pPr>
        <w:rPr>
          <w:rFonts w:hint="default" w:ascii="Times New Roman" w:hAnsi="Times New Roman" w:cs="Times New Roman"/>
          <w:rtl w:val="0"/>
        </w:rPr>
      </w:pPr>
    </w:p>
    <w:p w14:paraId="5F6AE0FE">
      <w:pPr>
        <w:rPr>
          <w:rFonts w:hint="default" w:ascii="Times New Roman" w:hAnsi="Times New Roman" w:cs="Times New Roman"/>
          <w:rtl w:val="0"/>
        </w:rPr>
      </w:pPr>
    </w:p>
    <w:p w14:paraId="5DB8DA17">
      <w:pPr>
        <w:rPr>
          <w:rFonts w:hint="default" w:ascii="Times New Roman" w:hAnsi="Times New Roman" w:cs="Times New Roman"/>
          <w:rtl w:val="0"/>
        </w:rPr>
      </w:pPr>
    </w:p>
    <w:p w14:paraId="093305A3">
      <w:pPr>
        <w:rPr>
          <w:rFonts w:hint="default" w:ascii="Times New Roman" w:hAnsi="Times New Roman" w:cs="Times New Roman"/>
          <w:rtl w:val="0"/>
        </w:rPr>
      </w:pPr>
    </w:p>
    <w:p w14:paraId="2B227596">
      <w:pPr>
        <w:rPr>
          <w:rFonts w:hint="default" w:ascii="Times New Roman" w:hAnsi="Times New Roman" w:cs="Times New Roman"/>
          <w:rtl w:val="0"/>
        </w:rPr>
      </w:pPr>
    </w:p>
    <w:p w14:paraId="00000001">
      <w:pPr>
        <w:rPr>
          <w:rFonts w:hint="default" w:ascii="Times New Roman" w:hAnsi="Times New Roman" w:cs="Times New Roman"/>
          <w:sz w:val="26"/>
          <w:szCs w:val="26"/>
        </w:rPr>
      </w:pPr>
    </w:p>
    <w:p w14:paraId="350CA627">
      <w:pPr>
        <w:outlineLvl w:val="0"/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</w:pPr>
      <w:bookmarkStart w:id="0" w:name="_Toc3141"/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>Lab 1.</w:t>
      </w:r>
      <w:bookmarkEnd w:id="0"/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 xml:space="preserve"> </w:t>
      </w:r>
    </w:p>
    <w:p w14:paraId="00000002">
      <w:pPr>
        <w:outlineLvl w:val="1"/>
        <w:rPr>
          <w:rFonts w:hint="default" w:ascii="Times New Roman" w:hAnsi="Times New Roman" w:cs="Times New Roman"/>
          <w:b/>
          <w:bCs/>
          <w:sz w:val="26"/>
          <w:szCs w:val="26"/>
        </w:rPr>
      </w:pPr>
      <w:bookmarkStart w:id="1" w:name="_Toc7447"/>
      <w:r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  <w:t xml:space="preserve">Bài tập 1. </w:t>
      </w:r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>Cơ bản với Android Studio, hoàn thiện các tính năng cơ bản của một máy tinh</w:t>
      </w:r>
      <w:bookmarkEnd w:id="1"/>
    </w:p>
    <w:p w14:paraId="00000003">
      <w:pPr>
        <w:rPr>
          <w:rFonts w:hint="default" w:ascii="Times New Roman" w:hAnsi="Times New Roman" w:cs="Times New Roman"/>
          <w:sz w:val="26"/>
          <w:szCs w:val="26"/>
        </w:rPr>
      </w:pPr>
    </w:p>
    <w:p w14:paraId="00000004">
      <w:pPr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2842895" cy="202057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0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rPr>
          <w:rFonts w:hint="default" w:ascii="Times New Roman" w:hAnsi="Times New Roman" w:cs="Times New Roman"/>
          <w:sz w:val="26"/>
          <w:szCs w:val="26"/>
        </w:rPr>
      </w:pPr>
    </w:p>
    <w:p w14:paraId="00000006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2" w:name="_Toc31328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 : Tạo project với Empty View Activity với tên là Lab1_TH1</w:t>
      </w:r>
      <w:bookmarkEnd w:id="2"/>
    </w:p>
    <w:p w14:paraId="00000007">
      <w:pPr>
        <w:rPr>
          <w:rFonts w:hint="default" w:ascii="Times New Roman" w:hAnsi="Times New Roman" w:cs="Times New Roman"/>
          <w:sz w:val="26"/>
          <w:szCs w:val="26"/>
        </w:rPr>
      </w:pPr>
    </w:p>
    <w:p w14:paraId="00000008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3" w:name="_Toc31804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2 : Viết giao diện trong activity_main.xml</w:t>
      </w:r>
      <w:bookmarkEnd w:id="3"/>
    </w:p>
    <w:p w14:paraId="00000009">
      <w:pPr>
        <w:rPr>
          <w:rFonts w:hint="default" w:ascii="Times New Roman" w:hAnsi="Times New Roman" w:cs="Times New Roman"/>
          <w:sz w:val="26"/>
          <w:szCs w:val="26"/>
        </w:rPr>
      </w:pPr>
    </w:p>
    <w:p w14:paraId="0000000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0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</w:t>
      </w:r>
    </w:p>
    <w:p w14:paraId="000000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xmlns:android="http://schemas.android.com/apk/res/android"</w:t>
      </w:r>
    </w:p>
    <w:p w14:paraId="0000000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xmlns:tools="http://schemas.android.com/tools"</w:t>
      </w:r>
    </w:p>
    <w:p w14:paraId="0000000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android:layout_width="match_parent"</w:t>
      </w:r>
    </w:p>
    <w:p w14:paraId="0000000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android:layout_height="match_parent"</w:t>
      </w:r>
    </w:p>
    <w:p w14:paraId="0000001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android:orientation="vertical"</w:t>
      </w:r>
    </w:p>
    <w:p w14:paraId="0000001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android:weightSum="10"</w:t>
      </w:r>
    </w:p>
    <w:p w14:paraId="0000001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android:id="@+id/main"</w:t>
      </w:r>
    </w:p>
    <w:p w14:paraId="0000001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tools:context=".MainActivity"&gt;</w:t>
      </w:r>
    </w:p>
    <w:p w14:paraId="00000014">
      <w:pPr>
        <w:rPr>
          <w:rFonts w:hint="default" w:ascii="Times New Roman" w:hAnsi="Times New Roman" w:cs="Times New Roman"/>
          <w:sz w:val="26"/>
          <w:szCs w:val="26"/>
        </w:rPr>
      </w:pPr>
    </w:p>
    <w:p w14:paraId="0000001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&lt;EditText</w:t>
      </w:r>
    </w:p>
    <w:p w14:paraId="0000001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android:id="@+id/txtX"</w:t>
      </w:r>
    </w:p>
    <w:p w14:paraId="0000001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01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01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android:layout_weight="1"</w:t>
      </w:r>
    </w:p>
    <w:p w14:paraId="0000001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android:gravity="center"</w:t>
      </w:r>
    </w:p>
    <w:p w14:paraId="0000001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android:hint="Nhập X"</w:t>
      </w:r>
    </w:p>
    <w:p w14:paraId="0000001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android:inputType="numberDecimal" /&gt;</w:t>
      </w:r>
    </w:p>
    <w:p w14:paraId="0000001D">
      <w:pPr>
        <w:rPr>
          <w:rFonts w:hint="default" w:ascii="Times New Roman" w:hAnsi="Times New Roman" w:cs="Times New Roman"/>
          <w:sz w:val="26"/>
          <w:szCs w:val="26"/>
        </w:rPr>
      </w:pPr>
    </w:p>
    <w:p w14:paraId="0000001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&lt;EditText</w:t>
      </w:r>
    </w:p>
    <w:p w14:paraId="0000001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android:id="@+id/txtY"</w:t>
      </w:r>
    </w:p>
    <w:p w14:paraId="0000002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02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02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android:layout_weight="1"</w:t>
      </w:r>
    </w:p>
    <w:p w14:paraId="0000002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android:gravity="center"</w:t>
      </w:r>
    </w:p>
    <w:p w14:paraId="0000002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android:hint="Nhập Y"</w:t>
      </w:r>
    </w:p>
    <w:p w14:paraId="0000002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android:inputType="numberDecimal" /&gt;</w:t>
      </w:r>
    </w:p>
    <w:p w14:paraId="00000026">
      <w:pPr>
        <w:rPr>
          <w:rFonts w:hint="default" w:ascii="Times New Roman" w:hAnsi="Times New Roman" w:cs="Times New Roman"/>
          <w:sz w:val="26"/>
          <w:szCs w:val="26"/>
        </w:rPr>
      </w:pPr>
    </w:p>
    <w:p w14:paraId="0000002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&lt;TextView</w:t>
      </w:r>
    </w:p>
    <w:p w14:paraId="0000002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android:id="@+id/txtResult"</w:t>
      </w:r>
    </w:p>
    <w:p w14:paraId="0000002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02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02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android:layout_weight="1"</w:t>
      </w:r>
    </w:p>
    <w:p w14:paraId="0000002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android:gravity="center"</w:t>
      </w:r>
    </w:p>
    <w:p w14:paraId="0000002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android:text="@string/result"</w:t>
      </w:r>
    </w:p>
    <w:p w14:paraId="0000002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android:textSize="24sp" /&gt;</w:t>
      </w:r>
    </w:p>
    <w:p w14:paraId="0000002F">
      <w:pPr>
        <w:rPr>
          <w:rFonts w:hint="default" w:ascii="Times New Roman" w:hAnsi="Times New Roman" w:cs="Times New Roman"/>
          <w:sz w:val="26"/>
          <w:szCs w:val="26"/>
        </w:rPr>
      </w:pPr>
    </w:p>
    <w:p w14:paraId="0000003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&lt;LinearLayout</w:t>
      </w:r>
    </w:p>
    <w:p w14:paraId="0000003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03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03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android:layout_weight="1"</w:t>
      </w:r>
    </w:p>
    <w:p w14:paraId="0000003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android:orientation="horizontal"</w:t>
      </w:r>
    </w:p>
    <w:p w14:paraId="0000003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android:weightSum="5"&gt;</w:t>
      </w:r>
    </w:p>
    <w:p w14:paraId="00000036">
      <w:pPr>
        <w:rPr>
          <w:rFonts w:hint="default" w:ascii="Times New Roman" w:hAnsi="Times New Roman" w:cs="Times New Roman"/>
          <w:sz w:val="26"/>
          <w:szCs w:val="26"/>
        </w:rPr>
      </w:pPr>
    </w:p>
    <w:p w14:paraId="0000003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&lt;Button</w:t>
      </w:r>
    </w:p>
    <w:p w14:paraId="0000003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android:id="@+id/btnPlus"</w:t>
      </w:r>
    </w:p>
    <w:p w14:paraId="0000003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android:layout_width="0dp"</w:t>
      </w:r>
    </w:p>
    <w:p w14:paraId="0000003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android:layout_height="match_parent"</w:t>
      </w:r>
    </w:p>
    <w:p w14:paraId="000000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android:layout_weight="1"</w:t>
      </w:r>
    </w:p>
    <w:p w14:paraId="0000003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android:text="@string/plus" /&gt;</w:t>
      </w:r>
    </w:p>
    <w:p w14:paraId="0000003D">
      <w:pPr>
        <w:rPr>
          <w:rFonts w:hint="default" w:ascii="Times New Roman" w:hAnsi="Times New Roman" w:cs="Times New Roman"/>
          <w:sz w:val="26"/>
          <w:szCs w:val="26"/>
        </w:rPr>
      </w:pPr>
    </w:p>
    <w:p w14:paraId="0000003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&lt;Button</w:t>
      </w:r>
    </w:p>
    <w:p w14:paraId="0000003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android:id="@+id/btnMinus"</w:t>
      </w:r>
    </w:p>
    <w:p w14:paraId="0000004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android:layout_width="0dp"</w:t>
      </w:r>
    </w:p>
    <w:p w14:paraId="0000004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android:layout_height="match_parent"</w:t>
      </w:r>
    </w:p>
    <w:p w14:paraId="0000004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android:layout_weight="1"</w:t>
      </w:r>
    </w:p>
    <w:p w14:paraId="0000004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android:text="@string/minus" /&gt;</w:t>
      </w:r>
    </w:p>
    <w:p w14:paraId="00000044">
      <w:pPr>
        <w:rPr>
          <w:rFonts w:hint="default" w:ascii="Times New Roman" w:hAnsi="Times New Roman" w:cs="Times New Roman"/>
          <w:sz w:val="26"/>
          <w:szCs w:val="26"/>
        </w:rPr>
      </w:pPr>
    </w:p>
    <w:p w14:paraId="0000004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&lt;Button</w:t>
      </w:r>
    </w:p>
    <w:p w14:paraId="000000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android:id="@+id/btnMuti"</w:t>
      </w:r>
    </w:p>
    <w:p w14:paraId="0000004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android:layout_width="0dp"</w:t>
      </w:r>
    </w:p>
    <w:p w14:paraId="0000004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android:layout_height="match_parent"</w:t>
      </w:r>
    </w:p>
    <w:p w14:paraId="0000004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android:layout_weight="1"</w:t>
      </w:r>
    </w:p>
    <w:p w14:paraId="000000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android:text="@string/muti" /&gt;</w:t>
      </w:r>
    </w:p>
    <w:p w14:paraId="0000004B">
      <w:pPr>
        <w:rPr>
          <w:rFonts w:hint="default" w:ascii="Times New Roman" w:hAnsi="Times New Roman" w:cs="Times New Roman"/>
          <w:sz w:val="26"/>
          <w:szCs w:val="26"/>
        </w:rPr>
      </w:pPr>
    </w:p>
    <w:p w14:paraId="0000004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&lt;Button</w:t>
      </w:r>
    </w:p>
    <w:p w14:paraId="0000004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android:id="@+id/btnDivide"</w:t>
      </w:r>
    </w:p>
    <w:p w14:paraId="000000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android:layout_width="0dp"</w:t>
      </w:r>
    </w:p>
    <w:p w14:paraId="0000004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android:layout_height="match_parent"</w:t>
      </w:r>
    </w:p>
    <w:p w14:paraId="0000005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android:layout_weight="1"</w:t>
      </w:r>
    </w:p>
    <w:p w14:paraId="0000005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android:text="@string/divide" /&gt;</w:t>
      </w:r>
    </w:p>
    <w:p w14:paraId="00000052">
      <w:pPr>
        <w:rPr>
          <w:rFonts w:hint="default" w:ascii="Times New Roman" w:hAnsi="Times New Roman" w:cs="Times New Roman"/>
          <w:sz w:val="26"/>
          <w:szCs w:val="26"/>
        </w:rPr>
      </w:pPr>
    </w:p>
    <w:p w14:paraId="0000005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&lt;Button</w:t>
      </w:r>
    </w:p>
    <w:p w14:paraId="0000005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android:id="@+id/btnBinary"</w:t>
      </w:r>
    </w:p>
    <w:p w14:paraId="0000005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android:layout_width="0dp"</w:t>
      </w:r>
    </w:p>
    <w:p w14:paraId="0000005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android:layout_height="match_parent"</w:t>
      </w:r>
    </w:p>
    <w:p w14:paraId="0000005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android:layout_weight="1"</w:t>
      </w:r>
    </w:p>
    <w:p w14:paraId="0000005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android:text="@string/binary" /&gt;</w:t>
      </w:r>
    </w:p>
    <w:p w14:paraId="00000059">
      <w:pPr>
        <w:rPr>
          <w:rFonts w:hint="default" w:ascii="Times New Roman" w:hAnsi="Times New Roman" w:cs="Times New Roman"/>
          <w:sz w:val="26"/>
          <w:szCs w:val="26"/>
        </w:rPr>
      </w:pPr>
    </w:p>
    <w:p w14:paraId="0000005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&lt;/LinearLayout&gt;</w:t>
      </w:r>
    </w:p>
    <w:p w14:paraId="0000005B">
      <w:pPr>
        <w:rPr>
          <w:rFonts w:hint="default" w:ascii="Times New Roman" w:hAnsi="Times New Roman" w:cs="Times New Roman"/>
          <w:sz w:val="26"/>
          <w:szCs w:val="26"/>
        </w:rPr>
      </w:pPr>
    </w:p>
    <w:p w14:paraId="0000005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05D">
      <w:pPr>
        <w:rPr>
          <w:rFonts w:hint="default" w:ascii="Times New Roman" w:hAnsi="Times New Roman" w:cs="Times New Roman"/>
          <w:sz w:val="26"/>
          <w:szCs w:val="26"/>
        </w:rPr>
      </w:pPr>
    </w:p>
    <w:p w14:paraId="0000005E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4" w:name="_Toc376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3 : Thêm các string value trong strings.xml, do cần dùng để truyền vào activity_main.xml</w:t>
      </w:r>
      <w:bookmarkEnd w:id="4"/>
    </w:p>
    <w:p w14:paraId="0000005F">
      <w:pPr>
        <w:rPr>
          <w:rFonts w:hint="default" w:ascii="Times New Roman" w:hAnsi="Times New Roman" w:cs="Times New Roman"/>
          <w:sz w:val="26"/>
          <w:szCs w:val="26"/>
        </w:rPr>
      </w:pPr>
    </w:p>
    <w:p w14:paraId="0000006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&lt;resources&gt;</w:t>
      </w:r>
    </w:p>
    <w:p w14:paraId="0000006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name="app_name"&gt;Lab1_TH1&lt;/string&gt;</w:t>
      </w:r>
    </w:p>
    <w:p w14:paraId="0000006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name="plus"&gt;+&lt;/string&gt;</w:t>
      </w:r>
    </w:p>
    <w:p w14:paraId="0000006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name="minus"&gt;+&lt;/string&gt;</w:t>
      </w:r>
    </w:p>
    <w:p w14:paraId="0000006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name="muti"&gt;*&lt;/string&gt;</w:t>
      </w:r>
    </w:p>
    <w:p w14:paraId="0000006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name="divide"&gt;/&lt;/string&gt;</w:t>
      </w:r>
    </w:p>
    <w:p w14:paraId="0000006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name="binary"&gt;&amp;amp;&lt;/string&gt;</w:t>
      </w:r>
    </w:p>
    <w:p w14:paraId="0000006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&lt;string name="result"&gt;Kết quả: &lt;/string&gt;</w:t>
      </w:r>
    </w:p>
    <w:p w14:paraId="0000006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00000069">
      <w:pPr>
        <w:rPr>
          <w:rFonts w:hint="default" w:ascii="Times New Roman" w:hAnsi="Times New Roman" w:cs="Times New Roman"/>
          <w:sz w:val="26"/>
          <w:szCs w:val="26"/>
        </w:rPr>
      </w:pPr>
    </w:p>
    <w:p w14:paraId="0000006A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5" w:name="_Toc8103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4 : Viết hàm initControl trong mainActivity, phân nhỏ ra các bước gồm</w:t>
      </w:r>
      <w:bookmarkEnd w:id="5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06B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4.1 Import Button, EditText, TextView và View vào </w:t>
      </w:r>
    </w:p>
    <w:p w14:paraId="0000006C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4.2 Khai báo biến để thao tác tính toán</w:t>
      </w:r>
    </w:p>
    <w:p w14:paraId="0000006D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4.3 Viết hàm initControl để xử lý logic thao tác tính toán</w:t>
      </w:r>
    </w:p>
    <w:p w14:paraId="0000006E">
      <w:pPr>
        <w:rPr>
          <w:rFonts w:hint="default" w:ascii="Times New Roman" w:hAnsi="Times New Roman" w:cs="Times New Roman"/>
          <w:sz w:val="26"/>
          <w:szCs w:val="26"/>
        </w:rPr>
      </w:pPr>
    </w:p>
    <w:p w14:paraId="0000006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package com.example.lab1_th1;</w:t>
      </w:r>
    </w:p>
    <w:p w14:paraId="00000070">
      <w:pPr>
        <w:rPr>
          <w:rFonts w:hint="default" w:ascii="Times New Roman" w:hAnsi="Times New Roman" w:cs="Times New Roman"/>
          <w:sz w:val="26"/>
          <w:szCs w:val="26"/>
        </w:rPr>
      </w:pPr>
    </w:p>
    <w:p w14:paraId="0000007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android.os.Bundle;</w:t>
      </w:r>
    </w:p>
    <w:p w14:paraId="00000072">
      <w:pPr>
        <w:rPr>
          <w:rFonts w:hint="default" w:ascii="Times New Roman" w:hAnsi="Times New Roman" w:cs="Times New Roman"/>
          <w:sz w:val="26"/>
          <w:szCs w:val="26"/>
        </w:rPr>
      </w:pPr>
    </w:p>
    <w:p w14:paraId="0000007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androidx.activity.EdgeToEdge;</w:t>
      </w:r>
    </w:p>
    <w:p w14:paraId="0000007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androidx.appcompat.app.AppCompatActivity;</w:t>
      </w:r>
    </w:p>
    <w:p w14:paraId="0000007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androidx.core.graphics.Insets;</w:t>
      </w:r>
    </w:p>
    <w:p w14:paraId="0000007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androidx.core.view.ViewCompat;</w:t>
      </w:r>
    </w:p>
    <w:p w14:paraId="0000007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androidx.core.view.WindowInsetsCompat;</w:t>
      </w:r>
    </w:p>
    <w:p w14:paraId="00000078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4.1</w:t>
      </w:r>
    </w:p>
    <w:p w14:paraId="0000007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android.view.View;</w:t>
      </w:r>
    </w:p>
    <w:p w14:paraId="0000007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android.widget.Button;</w:t>
      </w:r>
    </w:p>
    <w:p w14:paraId="0000007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android.widget.EditText;</w:t>
      </w:r>
    </w:p>
    <w:p w14:paraId="0000007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android.widget.TextView;</w:t>
      </w:r>
    </w:p>
    <w:p w14:paraId="0000007D">
      <w:pPr>
        <w:rPr>
          <w:rFonts w:hint="default" w:ascii="Times New Roman" w:hAnsi="Times New Roman" w:cs="Times New Roman"/>
          <w:sz w:val="26"/>
          <w:szCs w:val="26"/>
        </w:rPr>
      </w:pPr>
    </w:p>
    <w:p w14:paraId="0000007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public class MainActivity extends AppCompatActivity {</w:t>
      </w:r>
    </w:p>
    <w:p w14:paraId="0000007F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4.2</w:t>
      </w:r>
    </w:p>
    <w:p w14:paraId="0000008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EditText txtX, txtY;</w:t>
      </w:r>
    </w:p>
    <w:p w14:paraId="0000008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TextView txtResult;</w:t>
      </w:r>
    </w:p>
    <w:p w14:paraId="0000008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Button btnPlus, btnMinus, btnMuti, btnDivide, btnBinary;</w:t>
      </w:r>
    </w:p>
    <w:p w14:paraId="00000083">
      <w:pPr>
        <w:rPr>
          <w:rFonts w:hint="default" w:ascii="Times New Roman" w:hAnsi="Times New Roman" w:cs="Times New Roman"/>
          <w:sz w:val="26"/>
          <w:szCs w:val="26"/>
        </w:rPr>
      </w:pPr>
    </w:p>
    <w:p w14:paraId="0000008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@Override</w:t>
      </w:r>
    </w:p>
    <w:p w14:paraId="0000008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protected void onCreate(Bundle savedInstanceState) {</w:t>
      </w:r>
    </w:p>
    <w:p w14:paraId="0000008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super.onCreate(savedInstanceState);</w:t>
      </w:r>
    </w:p>
    <w:p w14:paraId="0000008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EdgeToEdge.enable(this);</w:t>
      </w:r>
    </w:p>
    <w:p w14:paraId="000000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setContentView(R.layout.activity_main);</w:t>
      </w:r>
    </w:p>
    <w:p w14:paraId="0000008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initControl(); // Nhớ gọi lại hàm trong hàm khởi tạo</w:t>
      </w:r>
    </w:p>
    <w:p w14:paraId="0000008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ViewCompat.setOnApplyWindowInsetsListener(findViewById(R.id.main), (v, insets) -&gt; {</w:t>
      </w:r>
    </w:p>
    <w:p w14:paraId="0000008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Insets systemBars = insets.getInsets(WindowInsetsCompat.Type.systemBars());</w:t>
      </w:r>
    </w:p>
    <w:p w14:paraId="000000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v.setPadding(systemBars.left, systemBars.top, systemBars.right, systemBars.bottom);</w:t>
      </w:r>
    </w:p>
    <w:p w14:paraId="000000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return insets;</w:t>
      </w:r>
    </w:p>
    <w:p w14:paraId="0000008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});</w:t>
      </w:r>
    </w:p>
    <w:p w14:paraId="0000008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}</w:t>
      </w:r>
    </w:p>
    <w:p w14:paraId="00000090">
      <w:pPr>
        <w:rPr>
          <w:rFonts w:hint="default" w:ascii="Times New Roman" w:hAnsi="Times New Roman" w:cs="Times New Roman"/>
          <w:sz w:val="26"/>
          <w:szCs w:val="26"/>
        </w:rPr>
      </w:pPr>
    </w:p>
    <w:p w14:paraId="00000091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Bước 4.3</w:t>
      </w:r>
    </w:p>
    <w:p w14:paraId="0000009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private void initControl() {</w:t>
      </w:r>
    </w:p>
    <w:p w14:paraId="0000009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txtX = findViewById(R.id.txtX);</w:t>
      </w:r>
    </w:p>
    <w:p w14:paraId="0000009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txtY = findViewById(R.id.txtY);</w:t>
      </w:r>
    </w:p>
    <w:p w14:paraId="0000009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txtResult = findViewById(R.id.txtResult);</w:t>
      </w:r>
    </w:p>
    <w:p w14:paraId="0000009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btnPlus = findViewById(R.id.btnPlus);</w:t>
      </w:r>
    </w:p>
    <w:p w14:paraId="0000009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btnPlus = findViewById(R.id.btnPlus);</w:t>
      </w:r>
    </w:p>
    <w:p w14:paraId="0000009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btnMinus = findViewById(R.id.btnMinus);</w:t>
      </w:r>
    </w:p>
    <w:p w14:paraId="0000009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btnMuti = findViewById(R.id.btnMuti);</w:t>
      </w:r>
    </w:p>
    <w:p w14:paraId="0000009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btnDivide = findViewById(R.id.btnDivide);</w:t>
      </w:r>
    </w:p>
    <w:p w14:paraId="0000009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btnBinary = findViewById(R.id.btnBinary);</w:t>
      </w:r>
    </w:p>
    <w:p w14:paraId="0000009C">
      <w:pPr>
        <w:rPr>
          <w:rFonts w:hint="default" w:ascii="Times New Roman" w:hAnsi="Times New Roman" w:cs="Times New Roman"/>
          <w:sz w:val="26"/>
          <w:szCs w:val="26"/>
        </w:rPr>
      </w:pPr>
    </w:p>
    <w:p w14:paraId="0000009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View.OnClickListener operationListener = new View.OnClickListener() {</w:t>
      </w:r>
    </w:p>
    <w:p w14:paraId="0000009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@Override</w:t>
      </w:r>
    </w:p>
    <w:p w14:paraId="0000009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public void onClick(View view) {</w:t>
      </w:r>
    </w:p>
    <w:p w14:paraId="000000A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// 1. Kiểm tra đầu vào</w:t>
      </w:r>
    </w:p>
    <w:p w14:paraId="000000A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String xStr = txtX.getText().toString();</w:t>
      </w:r>
    </w:p>
    <w:p w14:paraId="000000A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String yStr = txtY.getText().toString();</w:t>
      </w:r>
    </w:p>
    <w:p w14:paraId="000000A3">
      <w:pPr>
        <w:rPr>
          <w:rFonts w:hint="default" w:ascii="Times New Roman" w:hAnsi="Times New Roman" w:cs="Times New Roman"/>
          <w:sz w:val="26"/>
          <w:szCs w:val="26"/>
        </w:rPr>
      </w:pPr>
    </w:p>
    <w:p w14:paraId="000000A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if (xStr.isEmpty() || yStr.isEmpty()) {</w:t>
      </w:r>
    </w:p>
    <w:p w14:paraId="000000A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txtResult.setText("Lỗi: Vui lòng nhập đủ X và Y.");</w:t>
      </w:r>
    </w:p>
    <w:p w14:paraId="000000A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return;</w:t>
      </w:r>
    </w:p>
    <w:p w14:paraId="000000A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}</w:t>
      </w:r>
    </w:p>
    <w:p w14:paraId="000000A8">
      <w:pPr>
        <w:rPr>
          <w:rFonts w:hint="default" w:ascii="Times New Roman" w:hAnsi="Times New Roman" w:cs="Times New Roman"/>
          <w:sz w:val="26"/>
          <w:szCs w:val="26"/>
        </w:rPr>
      </w:pPr>
    </w:p>
    <w:p w14:paraId="000000A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try {</w:t>
      </w:r>
    </w:p>
    <w:p w14:paraId="000000A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// 2. Chuyển đổi sang số (Dùng int theo tài liệu)</w:t>
      </w:r>
    </w:p>
    <w:p w14:paraId="000000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int x = Integer.parseInt(xStr);</w:t>
      </w:r>
    </w:p>
    <w:p w14:paraId="000000A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int y = Integer.parseInt(yStr);</w:t>
      </w:r>
    </w:p>
    <w:p w14:paraId="000000A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int result = 0;</w:t>
      </w:r>
    </w:p>
    <w:p w14:paraId="000000AE">
      <w:pPr>
        <w:rPr>
          <w:rFonts w:hint="default" w:ascii="Times New Roman" w:hAnsi="Times New Roman" w:cs="Times New Roman"/>
          <w:sz w:val="26"/>
          <w:szCs w:val="26"/>
        </w:rPr>
      </w:pPr>
    </w:p>
    <w:p w14:paraId="000000A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// 3. Xác định phép toán dựa trên ID của nút được bấm</w:t>
      </w:r>
    </w:p>
    <w:p w14:paraId="000000B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int id = view.getId();</w:t>
      </w:r>
    </w:p>
    <w:p w14:paraId="000000B1">
      <w:pPr>
        <w:rPr>
          <w:rFonts w:hint="default" w:ascii="Times New Roman" w:hAnsi="Times New Roman" w:cs="Times New Roman"/>
          <w:sz w:val="26"/>
          <w:szCs w:val="26"/>
        </w:rPr>
      </w:pPr>
    </w:p>
    <w:p w14:paraId="000000B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if (id == R.id.btnPlus) {</w:t>
      </w:r>
    </w:p>
    <w:p w14:paraId="000000B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result = x + y;</w:t>
      </w:r>
    </w:p>
    <w:p w14:paraId="000000B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} else if (id == R.id.btnMinus) {</w:t>
      </w:r>
    </w:p>
    <w:p w14:paraId="000000B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result = x - y;</w:t>
      </w:r>
    </w:p>
    <w:p w14:paraId="000000B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} else if (id == R.id.btnMuti) {</w:t>
      </w:r>
    </w:p>
    <w:p w14:paraId="000000B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result = x * y;</w:t>
      </w:r>
    </w:p>
    <w:p w14:paraId="000000B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} else if (id == R.id.btnDivide) {</w:t>
      </w:r>
    </w:p>
    <w:p w14:paraId="000000B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// Xử lý chia cho 0</w:t>
      </w:r>
    </w:p>
    <w:p w14:paraId="000000B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if (y == 0) {</w:t>
      </w:r>
    </w:p>
    <w:p w14:paraId="000000B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    txtResult.setText("Lỗi: Không thể chia cho 0!");</w:t>
      </w:r>
    </w:p>
    <w:p w14:paraId="000000B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    return;</w:t>
      </w:r>
    </w:p>
    <w:p w14:paraId="000000B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}</w:t>
      </w:r>
    </w:p>
    <w:p w14:paraId="000000B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result = x / y;</w:t>
      </w:r>
    </w:p>
    <w:p w14:paraId="000000B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} else if (id == R.id.btnBinary) {</w:t>
      </w:r>
    </w:p>
    <w:p w14:paraId="000000C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    result = x &amp; y;</w:t>
      </w:r>
    </w:p>
    <w:p w14:paraId="000000C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}</w:t>
      </w:r>
    </w:p>
    <w:p w14:paraId="000000C2">
      <w:pPr>
        <w:rPr>
          <w:rFonts w:hint="default" w:ascii="Times New Roman" w:hAnsi="Times New Roman" w:cs="Times New Roman"/>
          <w:sz w:val="26"/>
          <w:szCs w:val="26"/>
        </w:rPr>
      </w:pPr>
    </w:p>
    <w:p w14:paraId="000000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// 4. Hiển thị kết quả</w:t>
      </w:r>
    </w:p>
    <w:p w14:paraId="000000C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txtResult.setText("Kết quả: " + String.valueOf(result));</w:t>
      </w:r>
    </w:p>
    <w:p w14:paraId="000000C5">
      <w:pPr>
        <w:rPr>
          <w:rFonts w:hint="default" w:ascii="Times New Roman" w:hAnsi="Times New Roman" w:cs="Times New Roman"/>
          <w:sz w:val="26"/>
          <w:szCs w:val="26"/>
        </w:rPr>
      </w:pPr>
    </w:p>
    <w:p w14:paraId="000000C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} catch (NumberFormatException e) {</w:t>
      </w:r>
    </w:p>
    <w:p w14:paraId="000000C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    txtResult.setText("Lỗi: Dữ liệu nhập không hợp lệ!");</w:t>
      </w:r>
    </w:p>
    <w:p w14:paraId="000000C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}</w:t>
      </w:r>
    </w:p>
    <w:p w14:paraId="000000C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}</w:t>
      </w:r>
    </w:p>
    <w:p w14:paraId="000000C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};</w:t>
      </w:r>
    </w:p>
    <w:p w14:paraId="000000C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</w:t>
      </w:r>
    </w:p>
    <w:p w14:paraId="000000C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// Xử lý nút để lắng nghe thao tác</w:t>
      </w:r>
    </w:p>
    <w:p w14:paraId="000000C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btnPlus.setOnClickListener(operationListener);</w:t>
      </w:r>
    </w:p>
    <w:p w14:paraId="000000C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btnMinus.setOnClickListener(operationListener);</w:t>
      </w:r>
    </w:p>
    <w:p w14:paraId="000000C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btnMuti.setOnClickListener(operationListener);</w:t>
      </w:r>
    </w:p>
    <w:p w14:paraId="000000D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btnDivide.setOnClickListener(operationListener);</w:t>
      </w:r>
    </w:p>
    <w:p w14:paraId="000000D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btnBinary.setOnClickListener(operationListener);</w:t>
      </w:r>
    </w:p>
    <w:p w14:paraId="000000D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}</w:t>
      </w:r>
    </w:p>
    <w:p w14:paraId="000000D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}</w:t>
      </w:r>
    </w:p>
    <w:p w14:paraId="000000D4">
      <w:pPr>
        <w:rPr>
          <w:rFonts w:hint="default" w:ascii="Times New Roman" w:hAnsi="Times New Roman" w:cs="Times New Roman"/>
          <w:sz w:val="26"/>
          <w:szCs w:val="26"/>
        </w:rPr>
      </w:pPr>
    </w:p>
    <w:p w14:paraId="000000D5">
      <w:pPr>
        <w:rPr>
          <w:rFonts w:hint="default" w:ascii="Times New Roman" w:hAnsi="Times New Roman" w:cs="Times New Roman"/>
          <w:sz w:val="26"/>
          <w:szCs w:val="26"/>
        </w:rPr>
      </w:pPr>
    </w:p>
    <w:p w14:paraId="000000D6">
      <w:pPr>
        <w:rPr>
          <w:rFonts w:hint="default" w:ascii="Times New Roman" w:hAnsi="Times New Roman" w:cs="Times New Roman"/>
          <w:sz w:val="26"/>
          <w:szCs w:val="26"/>
        </w:rPr>
      </w:pPr>
    </w:p>
    <w:p w14:paraId="000000D7">
      <w:pPr>
        <w:rPr>
          <w:rFonts w:hint="default" w:ascii="Times New Roman" w:hAnsi="Times New Roman" w:cs="Times New Roman"/>
          <w:sz w:val="26"/>
          <w:szCs w:val="26"/>
        </w:rPr>
      </w:pPr>
    </w:p>
    <w:p w14:paraId="000000D8">
      <w:pPr>
        <w:rPr>
          <w:rFonts w:hint="default" w:ascii="Times New Roman" w:hAnsi="Times New Roman" w:cs="Times New Roman"/>
          <w:sz w:val="26"/>
          <w:szCs w:val="26"/>
        </w:rPr>
      </w:pPr>
    </w:p>
    <w:p w14:paraId="000000D9">
      <w:pPr>
        <w:rPr>
          <w:rFonts w:hint="default" w:ascii="Times New Roman" w:hAnsi="Times New Roman" w:cs="Times New Roman"/>
          <w:sz w:val="26"/>
          <w:szCs w:val="26"/>
        </w:rPr>
      </w:pPr>
    </w:p>
    <w:p w14:paraId="000000DA">
      <w:pPr>
        <w:rPr>
          <w:rFonts w:hint="default" w:ascii="Times New Roman" w:hAnsi="Times New Roman" w:cs="Times New Roman"/>
          <w:sz w:val="26"/>
          <w:szCs w:val="26"/>
        </w:rPr>
      </w:pPr>
    </w:p>
    <w:p w14:paraId="000000DB">
      <w:pPr>
        <w:rPr>
          <w:rFonts w:hint="default" w:ascii="Times New Roman" w:hAnsi="Times New Roman" w:cs="Times New Roman"/>
          <w:sz w:val="26"/>
          <w:szCs w:val="26"/>
        </w:rPr>
      </w:pPr>
    </w:p>
    <w:p w14:paraId="000000DC">
      <w:pPr>
        <w:rPr>
          <w:rFonts w:hint="default" w:ascii="Times New Roman" w:hAnsi="Times New Roman" w:cs="Times New Roman"/>
          <w:sz w:val="26"/>
          <w:szCs w:val="26"/>
        </w:rPr>
      </w:pPr>
    </w:p>
    <w:p w14:paraId="000000DD">
      <w:pPr>
        <w:rPr>
          <w:rFonts w:hint="default" w:ascii="Times New Roman" w:hAnsi="Times New Roman" w:cs="Times New Roman"/>
          <w:sz w:val="26"/>
          <w:szCs w:val="26"/>
        </w:rPr>
      </w:pPr>
    </w:p>
    <w:p w14:paraId="000000DE">
      <w:pPr>
        <w:rPr>
          <w:rFonts w:hint="default" w:ascii="Times New Roman" w:hAnsi="Times New Roman" w:cs="Times New Roman"/>
          <w:sz w:val="26"/>
          <w:szCs w:val="26"/>
        </w:rPr>
      </w:pPr>
    </w:p>
    <w:p w14:paraId="000000DF">
      <w:pPr>
        <w:rPr>
          <w:rFonts w:hint="default" w:ascii="Times New Roman" w:hAnsi="Times New Roman" w:cs="Times New Roman"/>
          <w:sz w:val="26"/>
          <w:szCs w:val="26"/>
        </w:rPr>
      </w:pPr>
    </w:p>
    <w:p w14:paraId="000000E0">
      <w:pPr>
        <w:rPr>
          <w:rFonts w:hint="default" w:ascii="Times New Roman" w:hAnsi="Times New Roman" w:cs="Times New Roman"/>
          <w:sz w:val="26"/>
          <w:szCs w:val="26"/>
        </w:rPr>
      </w:pPr>
    </w:p>
    <w:p w14:paraId="000000E1">
      <w:pPr>
        <w:rPr>
          <w:rFonts w:hint="default" w:ascii="Times New Roman" w:hAnsi="Times New Roman" w:cs="Times New Roman"/>
          <w:sz w:val="26"/>
          <w:szCs w:val="26"/>
        </w:rPr>
      </w:pPr>
    </w:p>
    <w:p w14:paraId="000000E2">
      <w:pPr>
        <w:rPr>
          <w:rFonts w:hint="default" w:ascii="Times New Roman" w:hAnsi="Times New Roman" w:cs="Times New Roman"/>
          <w:sz w:val="26"/>
          <w:szCs w:val="26"/>
        </w:rPr>
      </w:pPr>
    </w:p>
    <w:p w14:paraId="000000E3">
      <w:pPr>
        <w:rPr>
          <w:rFonts w:hint="default" w:ascii="Times New Roman" w:hAnsi="Times New Roman" w:cs="Times New Roman"/>
          <w:sz w:val="26"/>
          <w:szCs w:val="26"/>
        </w:rPr>
      </w:pPr>
    </w:p>
    <w:p w14:paraId="59C5E2BE">
      <w:pPr>
        <w:outlineLvl w:val="2"/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</w:pPr>
      <w:bookmarkStart w:id="6" w:name="_Toc8823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Kết quả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>bài 1 Lab 1</w:t>
      </w:r>
      <w:bookmarkEnd w:id="6"/>
    </w:p>
    <w:p w14:paraId="000000E4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+ , - , *, / và &amp;</w:t>
      </w:r>
    </w:p>
    <w:p w14:paraId="000000E5">
      <w:pPr>
        <w:rPr>
          <w:rFonts w:hint="default" w:ascii="Times New Roman" w:hAnsi="Times New Roman" w:cs="Times New Roman"/>
          <w:sz w:val="26"/>
          <w:szCs w:val="26"/>
        </w:rPr>
      </w:pPr>
    </w:p>
    <w:p w14:paraId="000000E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870075" cy="390017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0097" cy="39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731645" cy="389064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2278" cy="3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764030" cy="388112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290" cy="38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7">
      <w:pPr>
        <w:rPr>
          <w:rFonts w:hint="default" w:ascii="Times New Roman" w:hAnsi="Times New Roman" w:cs="Times New Roman"/>
          <w:sz w:val="26"/>
          <w:szCs w:val="26"/>
        </w:rPr>
      </w:pPr>
    </w:p>
    <w:p w14:paraId="000000E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851660" cy="4100195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986" cy="41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842770" cy="409892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40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6EA7">
      <w:pPr>
        <w:rPr>
          <w:rFonts w:hint="default" w:ascii="Times New Roman" w:hAnsi="Times New Roman" w:cs="Times New Roman"/>
          <w:sz w:val="26"/>
          <w:szCs w:val="26"/>
        </w:rPr>
      </w:pPr>
    </w:p>
    <w:p w14:paraId="000000E9">
      <w:pPr>
        <w:outlineLvl w:val="1"/>
        <w:rPr>
          <w:rFonts w:hint="default" w:ascii="Times New Roman" w:hAnsi="Times New Roman" w:cs="Times New Roman"/>
          <w:b/>
          <w:sz w:val="26"/>
          <w:szCs w:val="26"/>
        </w:rPr>
      </w:pPr>
      <w:bookmarkStart w:id="7" w:name="_Toc3292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Bài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 xml:space="preserve">tập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2 : Tung xúc xắc ngẫu nhiên</w:t>
      </w:r>
      <w:bookmarkEnd w:id="7"/>
    </w:p>
    <w:p w14:paraId="000000EA">
      <w:pPr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3925570" cy="2844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28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B">
      <w:pPr>
        <w:jc w:val="center"/>
        <w:rPr>
          <w:rFonts w:hint="default" w:ascii="Times New Roman" w:hAnsi="Times New Roman" w:cs="Times New Roman"/>
          <w:sz w:val="26"/>
          <w:szCs w:val="26"/>
        </w:rPr>
      </w:pPr>
    </w:p>
    <w:p w14:paraId="000000EC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8" w:name="_Toc31073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 : Tạo project empty view mới hoặc dùng lại file bài 1 để sửa</w:t>
      </w:r>
      <w:bookmarkEnd w:id="8"/>
    </w:p>
    <w:p w14:paraId="000000ED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9" w:name="_Toc25633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1.1 : Tải về trước 6 mặt xúc xắc png</w:t>
      </w:r>
      <w:bookmarkEnd w:id="9"/>
    </w:p>
    <w:p w14:paraId="000000E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0875" cy="13462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F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0F0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0" w:name="_Toc14504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2 : Viết giao diện để thao tác trong activity_main.xml, lấy xúc xắc 1 làm mặc định</w:t>
      </w:r>
      <w:bookmarkEnd w:id="10"/>
    </w:p>
    <w:p w14:paraId="000000F1">
      <w:pPr>
        <w:jc w:val="left"/>
        <w:rPr>
          <w:rFonts w:hint="default" w:ascii="Times New Roman" w:hAnsi="Times New Roman" w:cs="Times New Roman"/>
          <w:b/>
          <w:sz w:val="26"/>
          <w:szCs w:val="26"/>
        </w:rPr>
      </w:pPr>
    </w:p>
    <w:p w14:paraId="000000F2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0F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</w:t>
      </w:r>
    </w:p>
    <w:p w14:paraId="000000F4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xmlns:android="http://schemas.android.com/apk/res/android"</w:t>
      </w:r>
    </w:p>
    <w:p w14:paraId="000000F5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xmlns:tools="http://schemas.android.com/tools"</w:t>
      </w:r>
    </w:p>
    <w:p w14:paraId="000000F6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android:layout_width="match_parent"</w:t>
      </w:r>
    </w:p>
    <w:p w14:paraId="000000F7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android:layout_height="match_parent"</w:t>
      </w:r>
    </w:p>
    <w:p w14:paraId="000000F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android:orientation="vertical"</w:t>
      </w:r>
    </w:p>
    <w:p w14:paraId="000000F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android:weightSum="10"</w:t>
      </w:r>
    </w:p>
    <w:p w14:paraId="000000F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android:id="@+id/main"</w:t>
      </w:r>
    </w:p>
    <w:p w14:paraId="000000F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tools:context=".MainActivity"&gt;</w:t>
      </w:r>
    </w:p>
    <w:p w14:paraId="000000FC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0FD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&lt;ImageView</w:t>
      </w:r>
    </w:p>
    <w:p w14:paraId="000000F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android:id="@+id/imgDice"</w:t>
      </w:r>
    </w:p>
    <w:p w14:paraId="000000FF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100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101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android:layout_weight="8"</w:t>
      </w:r>
    </w:p>
    <w:p w14:paraId="00000102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android:src="@drawable/dice1"</w:t>
      </w:r>
    </w:p>
    <w:p w14:paraId="0000010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android:contentDescription="Dice Image"</w:t>
      </w:r>
    </w:p>
    <w:p w14:paraId="00000104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android:scaleType="centerInside"/&gt;</w:t>
      </w:r>
    </w:p>
    <w:p w14:paraId="00000105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06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&lt;Button</w:t>
      </w:r>
    </w:p>
    <w:p w14:paraId="00000107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android:id="@+id/btnGenerate"</w:t>
      </w:r>
    </w:p>
    <w:p w14:paraId="0000010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android:layout_width="match_parent"</w:t>
      </w:r>
    </w:p>
    <w:p w14:paraId="0000010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android:layout_height="0dp"</w:t>
      </w:r>
    </w:p>
    <w:p w14:paraId="0000010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android:layout_weight="2"</w:t>
      </w:r>
    </w:p>
    <w:p w14:paraId="0000010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android:text="LẮC XÚC XẮC"</w:t>
      </w:r>
    </w:p>
    <w:p w14:paraId="0000010C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android:textSize="24sp" /&gt;</w:t>
      </w:r>
    </w:p>
    <w:p w14:paraId="0000010D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0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10F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10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1" w:name="_Toc19375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3 : Trong res/drawable, copy và paste 6 ảnh xúc xắc mới tải vào</w:t>
      </w:r>
      <w:bookmarkEnd w:id="11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111">
      <w:pPr>
        <w:jc w:val="center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</w:rPr>
        <w:drawing>
          <wp:inline distT="114300" distB="114300" distL="114300" distR="114300">
            <wp:extent cx="3295650" cy="287655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2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13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2" w:name="_Toc13303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4 : Viết hàm initControl trong main để xử lý thao tác xúc xắc</w:t>
      </w:r>
      <w:bookmarkEnd w:id="12"/>
    </w:p>
    <w:p w14:paraId="00000114">
      <w:pPr>
        <w:jc w:val="left"/>
        <w:rPr>
          <w:rFonts w:hint="default" w:ascii="Times New Roman" w:hAnsi="Times New Roman" w:cs="Times New Roman"/>
          <w:b/>
          <w:sz w:val="26"/>
          <w:szCs w:val="26"/>
        </w:rPr>
      </w:pPr>
    </w:p>
    <w:p w14:paraId="00000115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package com.example.lab2_th1;</w:t>
      </w:r>
    </w:p>
    <w:p w14:paraId="00000116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17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android.os.Bundle;</w:t>
      </w:r>
    </w:p>
    <w:p w14:paraId="0000011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androidx.activity.EdgeToEdge;</w:t>
      </w:r>
    </w:p>
    <w:p w14:paraId="0000011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androidx.appcompat.app.AppCompatActivity;</w:t>
      </w:r>
    </w:p>
    <w:p w14:paraId="0000011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androidx.core.graphics.Insets;</w:t>
      </w:r>
    </w:p>
    <w:p w14:paraId="0000011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androidx.core.view.ViewCompat;</w:t>
      </w:r>
    </w:p>
    <w:p w14:paraId="0000011C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androidx.core.view.WindowInsetsCompat;</w:t>
      </w:r>
    </w:p>
    <w:p w14:paraId="0000011D">
      <w:pPr>
        <w:jc w:val="left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// 4.1 Import các widget cần thiết </w:t>
      </w:r>
    </w:p>
    <w:p w14:paraId="0000011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android.view.View;</w:t>
      </w:r>
    </w:p>
    <w:p w14:paraId="0000011F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import android.widget.Button; </w:t>
      </w:r>
    </w:p>
    <w:p w14:paraId="00000120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android.widget.TextView;</w:t>
      </w:r>
    </w:p>
    <w:p w14:paraId="00000121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android.widget.ImageView;</w:t>
      </w:r>
    </w:p>
    <w:p w14:paraId="00000122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2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public class MainActivity extends AppCompatActivity {</w:t>
      </w:r>
    </w:p>
    <w:p w14:paraId="00000124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// 4.2 Khai báo biến </w:t>
      </w:r>
    </w:p>
    <w:p w14:paraId="00000125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ImageView imgDice;</w:t>
      </w:r>
    </w:p>
    <w:p w14:paraId="00000126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Button btnGenerate;</w:t>
      </w:r>
    </w:p>
    <w:p w14:paraId="00000127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2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@Override</w:t>
      </w:r>
    </w:p>
    <w:p w14:paraId="0000012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protected void onCreate(Bundle savedInstanceState) {</w:t>
      </w:r>
    </w:p>
    <w:p w14:paraId="0000012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super.onCreate(savedInstanceState);</w:t>
      </w:r>
    </w:p>
    <w:p w14:paraId="0000012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EdgeToEdge.enable(this);</w:t>
      </w:r>
    </w:p>
    <w:p w14:paraId="0000012C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setContentView(R.layout.activity_main);</w:t>
      </w:r>
    </w:p>
    <w:p w14:paraId="0000012D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initControl();</w:t>
      </w:r>
    </w:p>
    <w:p w14:paraId="0000012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ViewCompat.setOnApplyWindowInsetsListener(findViewById(R.id.main), (v, insets) -&gt; {</w:t>
      </w:r>
    </w:p>
    <w:p w14:paraId="0000012F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Insets systemBars = insets.getInsets(WindowInsetsCompat.Type.systemBars());</w:t>
      </w:r>
    </w:p>
    <w:p w14:paraId="00000130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v.setPadding(systemBars.left, systemBars.top, systemBars.right, systemBars.bottom);</w:t>
      </w:r>
    </w:p>
    <w:p w14:paraId="00000131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return insets;</w:t>
      </w:r>
    </w:p>
    <w:p w14:paraId="00000132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});</w:t>
      </w:r>
    </w:p>
    <w:p w14:paraId="0000013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}</w:t>
      </w:r>
    </w:p>
    <w:p w14:paraId="00000134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35">
      <w:pPr>
        <w:jc w:val="left"/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// 4.3 Viết hàm để xử lý tung xúc xắc</w:t>
      </w:r>
    </w:p>
    <w:p w14:paraId="00000136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private void initControl() {</w:t>
      </w:r>
    </w:p>
    <w:p w14:paraId="00000137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imgDice = findViewById(R.id.imgDice);</w:t>
      </w:r>
    </w:p>
    <w:p w14:paraId="0000013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btnGenerate = findViewById(R.id.btnGenerate);</w:t>
      </w:r>
    </w:p>
    <w:p w14:paraId="0000013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final int[] diceImages = {</w:t>
      </w:r>
    </w:p>
    <w:p w14:paraId="0000013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R.drawable.dice1,</w:t>
      </w:r>
    </w:p>
    <w:p w14:paraId="0000013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R.drawable.dice2,</w:t>
      </w:r>
    </w:p>
    <w:p w14:paraId="0000013C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R.drawable.dice3,</w:t>
      </w:r>
    </w:p>
    <w:p w14:paraId="0000013D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R.drawable.dice4,</w:t>
      </w:r>
    </w:p>
    <w:p w14:paraId="0000013E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R.drawable.dice5,</w:t>
      </w:r>
    </w:p>
    <w:p w14:paraId="0000013F">
      <w:pPr>
        <w:jc w:val="left"/>
        <w:outlineLvl w:val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</w:t>
      </w:r>
      <w:bookmarkStart w:id="13" w:name="_Toc23923"/>
      <w:r>
        <w:rPr>
          <w:rFonts w:hint="default" w:ascii="Times New Roman" w:hAnsi="Times New Roman" w:cs="Times New Roman"/>
          <w:sz w:val="26"/>
          <w:szCs w:val="26"/>
          <w:rtl w:val="0"/>
        </w:rPr>
        <w:t>R.drawable.dice6,</w:t>
      </w:r>
      <w:bookmarkEnd w:id="13"/>
    </w:p>
    <w:p w14:paraId="00000140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};</w:t>
      </w:r>
    </w:p>
    <w:p w14:paraId="00000141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42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btnGenerate.setOnClickListener(new View.OnClickListener() {</w:t>
      </w:r>
    </w:p>
    <w:p w14:paraId="0000014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@Override</w:t>
      </w:r>
    </w:p>
    <w:p w14:paraId="00000144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public void onClick(View view) {</w:t>
      </w:r>
    </w:p>
    <w:p w14:paraId="00000145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java.util.Random random = new java.util.Random();</w:t>
      </w:r>
    </w:p>
    <w:p w14:paraId="00000146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int diceRoll = random.nextInt(6);</w:t>
      </w:r>
    </w:p>
    <w:p w14:paraId="00000147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48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 imgDice.setImageResource(diceImages[diceRoll]);</w:t>
      </w:r>
    </w:p>
    <w:p w14:paraId="00000149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}</w:t>
      </w:r>
    </w:p>
    <w:p w14:paraId="0000014A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});</w:t>
      </w:r>
    </w:p>
    <w:p w14:paraId="0000014B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}</w:t>
      </w:r>
    </w:p>
    <w:p w14:paraId="0000014C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}</w:t>
      </w:r>
    </w:p>
    <w:p w14:paraId="0000014D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4E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4F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50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31F501F6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4F659F8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6C886275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600DBD7A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44A4206C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77A65AD9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79A6EFEA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3230F6A3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64F1F6F4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4C0ACA82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282317E9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4A54AA34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49348D20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2B1E9506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79B8E4A9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51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52">
      <w:pPr>
        <w:jc w:val="left"/>
        <w:outlineLvl w:val="2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  <w:bookmarkStart w:id="14" w:name="_Toc9909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Kết quả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>bài 2 Lab 1</w:t>
      </w:r>
      <w:bookmarkEnd w:id="14"/>
    </w:p>
    <w:p w14:paraId="00000153">
      <w:pPr>
        <w:jc w:val="left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Mỗi khi nhấn lắc xúc xắc thì xúc xắc lật ngẫu nhiên</w:t>
      </w:r>
    </w:p>
    <w:p w14:paraId="00000154">
      <w:pPr>
        <w:jc w:val="center"/>
        <w:rPr>
          <w:rFonts w:hint="default" w:ascii="Times New Roman" w:hAnsi="Times New Roman" w:cs="Times New Roman"/>
          <w:sz w:val="26"/>
          <w:szCs w:val="26"/>
        </w:rPr>
      </w:pPr>
    </w:p>
    <w:p w14:paraId="00000155">
      <w:pPr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802765" cy="4031615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2970" cy="403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811655" cy="402209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2173" cy="402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1792605" cy="403161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2982" cy="403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6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157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8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9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A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B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C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D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E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5F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0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1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2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3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4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5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6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7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8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9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A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B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C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16D">
      <w:pPr>
        <w:outlineLvl w:val="0"/>
        <w:rPr>
          <w:rFonts w:hint="default" w:ascii="Times New Roman" w:hAnsi="Times New Roman" w:cs="Times New Roman"/>
          <w:b/>
          <w:sz w:val="26"/>
          <w:szCs w:val="26"/>
        </w:rPr>
      </w:pPr>
      <w:bookmarkStart w:id="15" w:name="_Toc29631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Lab 2</w:t>
      </w:r>
      <w:bookmarkEnd w:id="15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16E">
      <w:pPr>
        <w:outlineLvl w:val="1"/>
        <w:rPr>
          <w:rFonts w:hint="default" w:ascii="Times New Roman" w:hAnsi="Times New Roman" w:cs="Times New Roman"/>
          <w:b/>
          <w:sz w:val="26"/>
          <w:szCs w:val="26"/>
        </w:rPr>
      </w:pPr>
      <w:bookmarkStart w:id="16" w:name="_Toc25699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Bài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 xml:space="preserve">tập 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1: Trong bài luyện tập 1, viết code để mỗi khi chạy lên sẽ ra một màu nền khác nhau và 1 icon khác nhau.</w:t>
      </w:r>
      <w:bookmarkEnd w:id="16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16F">
      <w:pPr>
        <w:rPr>
          <w:rFonts w:hint="default" w:ascii="Times New Roman" w:hAnsi="Times New Roman" w:cs="Times New Roman"/>
          <w:sz w:val="26"/>
          <w:szCs w:val="26"/>
        </w:rPr>
      </w:pPr>
    </w:p>
    <w:p w14:paraId="00000170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7" w:name="_Toc2166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1: Tạo cấu trúc thư mục cho 4 bài tập Lab 2</w:t>
      </w:r>
      <w:bookmarkEnd w:id="17"/>
    </w:p>
    <w:p w14:paraId="0000017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Tạo cấu trúc thư mục cho 4 bài lab </w:t>
      </w:r>
    </w:p>
    <w:p w14:paraId="0000017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(thêm icon, hình, layout và chèn các value vào string, colors)</w:t>
      </w:r>
    </w:p>
    <w:p w14:paraId="00000173">
      <w:pPr>
        <w:rPr>
          <w:rFonts w:hint="default" w:ascii="Times New Roman" w:hAnsi="Times New Roman" w:cs="Times New Roman"/>
          <w:sz w:val="26"/>
          <w:szCs w:val="26"/>
        </w:rPr>
      </w:pPr>
    </w:p>
    <w:p w14:paraId="0000017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2912110" cy="601662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6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2705100" cy="4305300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5">
      <w:pPr>
        <w:rPr>
          <w:rFonts w:hint="default" w:ascii="Times New Roman" w:hAnsi="Times New Roman" w:cs="Times New Roman"/>
          <w:sz w:val="26"/>
          <w:szCs w:val="26"/>
        </w:rPr>
      </w:pPr>
    </w:p>
    <w:p w14:paraId="00000176">
      <w:pPr>
        <w:rPr>
          <w:rFonts w:hint="default" w:ascii="Times New Roman" w:hAnsi="Times New Roman" w:cs="Times New Roman"/>
          <w:sz w:val="26"/>
          <w:szCs w:val="26"/>
        </w:rPr>
      </w:pPr>
    </w:p>
    <w:p w14:paraId="00000177">
      <w:pPr>
        <w:rPr>
          <w:rFonts w:hint="default" w:ascii="Times New Roman" w:hAnsi="Times New Roman" w:cs="Times New Roman"/>
          <w:sz w:val="26"/>
          <w:szCs w:val="26"/>
        </w:rPr>
      </w:pPr>
    </w:p>
    <w:p w14:paraId="00000178">
      <w:pPr>
        <w:rPr>
          <w:rFonts w:hint="default" w:ascii="Times New Roman" w:hAnsi="Times New Roman" w:cs="Times New Roman"/>
          <w:sz w:val="26"/>
          <w:szCs w:val="26"/>
        </w:rPr>
      </w:pPr>
    </w:p>
    <w:p w14:paraId="7C277843">
      <w:pPr>
        <w:rPr>
          <w:rFonts w:hint="default" w:ascii="Times New Roman" w:hAnsi="Times New Roman" w:cs="Times New Roman"/>
          <w:sz w:val="26"/>
          <w:szCs w:val="26"/>
        </w:rPr>
      </w:pPr>
    </w:p>
    <w:p w14:paraId="00000179">
      <w:pPr>
        <w:rPr>
          <w:rFonts w:hint="default" w:ascii="Times New Roman" w:hAnsi="Times New Roman" w:cs="Times New Roman"/>
          <w:sz w:val="26"/>
          <w:szCs w:val="26"/>
        </w:rPr>
      </w:pPr>
    </w:p>
    <w:p w14:paraId="0000017A">
      <w:pPr>
        <w:rPr>
          <w:rFonts w:hint="default" w:ascii="Times New Roman" w:hAnsi="Times New Roman" w:cs="Times New Roman"/>
          <w:sz w:val="26"/>
          <w:szCs w:val="26"/>
        </w:rPr>
      </w:pPr>
    </w:p>
    <w:p w14:paraId="0000017B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8" w:name="_Toc8498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2 : Thêm các value cho strings và colors</w:t>
      </w:r>
      <w:bookmarkEnd w:id="18"/>
    </w:p>
    <w:p w14:paraId="0000017C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strings.xml</w:t>
      </w:r>
    </w:p>
    <w:p w14:paraId="0000017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Trong strings , ta thêm </w:t>
      </w:r>
    </w:p>
    <w:p w14:paraId="0000017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&lt;resources&gt;</w:t>
      </w:r>
    </w:p>
    <w:p w14:paraId="0000017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name="app_name"&gt;Lab2&lt;/string&gt;</w:t>
      </w:r>
    </w:p>
    <w:p w14:paraId="0000018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name="txt_loading"&gt;Loading...&lt;/string&gt;</w:t>
      </w:r>
    </w:p>
    <w:p w14:paraId="00000181">
      <w:pPr>
        <w:rPr>
          <w:rFonts w:hint="default" w:ascii="Times New Roman" w:hAnsi="Times New Roman" w:eastAsia="Courier New" w:cs="Times New Roman"/>
          <w:color w:val="D5B778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00000182">
      <w:pPr>
        <w:rPr>
          <w:rFonts w:hint="default" w:ascii="Times New Roman" w:hAnsi="Times New Roman" w:cs="Times New Roman"/>
          <w:sz w:val="26"/>
          <w:szCs w:val="26"/>
        </w:rPr>
      </w:pPr>
    </w:p>
    <w:p w14:paraId="00000183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colors.xml</w:t>
      </w:r>
    </w:p>
    <w:p w14:paraId="0000018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Trong colors, ta thêm</w:t>
      </w:r>
    </w:p>
    <w:p w14:paraId="00000185">
      <w:pPr>
        <w:rPr>
          <w:rFonts w:hint="default" w:ascii="Times New Roman" w:hAnsi="Times New Roman" w:cs="Times New Roman"/>
          <w:sz w:val="26"/>
          <w:szCs w:val="26"/>
        </w:rPr>
      </w:pPr>
    </w:p>
    <w:p w14:paraId="0000018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18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&lt;resources&gt;</w:t>
      </w:r>
    </w:p>
    <w:p w14:paraId="000001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name="black"&gt;#FF000000&lt;/color&gt;</w:t>
      </w:r>
    </w:p>
    <w:p w14:paraId="0000018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name="white"&gt;#FFFFFFFF&lt;/color&gt;</w:t>
      </w:r>
    </w:p>
    <w:p w14:paraId="0000018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name="purple"&gt;#FFA020F0&lt;/color&gt;</w:t>
      </w:r>
    </w:p>
    <w:p w14:paraId="0000018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name="purple_200"&gt;#FFBB86FC&lt;/color&gt;</w:t>
      </w:r>
    </w:p>
    <w:p w14:paraId="000001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name="purple_500"&gt;#FF6200EE&lt;/color&gt;</w:t>
      </w:r>
    </w:p>
    <w:p w14:paraId="000001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name="bg_splash_blue"&gt;#FF03A9F4&lt;/color&gt;</w:t>
      </w:r>
    </w:p>
    <w:p w14:paraId="0000018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name="bg_splash_green"&gt;#FF4CAF50&lt;/color&gt;</w:t>
      </w:r>
    </w:p>
    <w:p w14:paraId="0000018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name="bg_splash_orange"&gt;#FF9800&lt;/color&gt;</w:t>
      </w:r>
    </w:p>
    <w:p w14:paraId="0000019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name="bg_splash_red"&gt;#FFF44336&lt;/color&gt;</w:t>
      </w:r>
    </w:p>
    <w:p w14:paraId="0000019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name="bg_splash_yellow"&gt;#FFFFEB3B&lt;/color&gt;</w:t>
      </w:r>
    </w:p>
    <w:p w14:paraId="00000192">
      <w:pPr>
        <w:rPr>
          <w:rFonts w:hint="default" w:ascii="Times New Roman" w:hAnsi="Times New Roman" w:eastAsia="Courier New" w:cs="Times New Roman"/>
          <w:color w:val="D5B778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00000193">
      <w:pPr>
        <w:rPr>
          <w:rFonts w:hint="default" w:ascii="Times New Roman" w:hAnsi="Times New Roman" w:cs="Times New Roman"/>
          <w:sz w:val="26"/>
          <w:szCs w:val="26"/>
        </w:rPr>
      </w:pPr>
    </w:p>
    <w:p w14:paraId="00000194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19" w:name="_Toc3088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Bước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>3</w:t>
      </w: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: Thiết kế giao diện cho bài tập 1, màn hình load ban đầu</w:t>
      </w:r>
      <w:bookmarkEnd w:id="19"/>
    </w:p>
    <w:p w14:paraId="00000195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File layout act_splash </w:t>
      </w:r>
    </w:p>
    <w:p w14:paraId="00000196">
      <w:pPr>
        <w:rPr>
          <w:rFonts w:hint="default" w:ascii="Times New Roman" w:hAnsi="Times New Roman" w:cs="Times New Roman"/>
          <w:sz w:val="26"/>
          <w:szCs w:val="26"/>
        </w:rPr>
      </w:pPr>
    </w:p>
    <w:p w14:paraId="0000019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19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 xmlns:android="http://schemas.android.com/apk/res/android"</w:t>
      </w:r>
    </w:p>
    <w:p w14:paraId="0000019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xmlns:tools="http://schemas.android.com/tools"</w:t>
      </w:r>
    </w:p>
    <w:p w14:paraId="0000019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android:id="@+id/layout_splash" android:layout_width="match_parent"</w:t>
      </w:r>
    </w:p>
    <w:p w14:paraId="0000019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android:layout_height="match_parent"</w:t>
      </w:r>
    </w:p>
    <w:p w14:paraId="0000019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android:background="@color/design_default_color_primary_dark"</w:t>
      </w:r>
    </w:p>
    <w:p w14:paraId="0000019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android:gravity="center"</w:t>
      </w:r>
    </w:p>
    <w:p w14:paraId="0000019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android:orientation="vertical"&gt;</w:t>
      </w:r>
    </w:p>
    <w:p w14:paraId="0000019F">
      <w:pPr>
        <w:rPr>
          <w:rFonts w:hint="default" w:ascii="Times New Roman" w:hAnsi="Times New Roman" w:cs="Times New Roman"/>
          <w:sz w:val="26"/>
          <w:szCs w:val="26"/>
        </w:rPr>
      </w:pPr>
    </w:p>
    <w:p w14:paraId="000001A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&lt;ImageView</w:t>
      </w:r>
    </w:p>
    <w:p w14:paraId="000001A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android:id="@+id/iv_animal_icon" android:layout_width="128dp"</w:t>
      </w:r>
    </w:p>
    <w:p w14:paraId="000001A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android:layout_height="128dp"</w:t>
      </w:r>
    </w:p>
    <w:p w14:paraId="000001A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android:src="@drawable/ic_penguin"</w:t>
      </w:r>
    </w:p>
    <w:p w14:paraId="000001A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tools:ignore="ContentDescription" /&gt;</w:t>
      </w:r>
    </w:p>
    <w:p w14:paraId="000001A5">
      <w:pPr>
        <w:rPr>
          <w:rFonts w:hint="default" w:ascii="Times New Roman" w:hAnsi="Times New Roman" w:cs="Times New Roman"/>
          <w:sz w:val="26"/>
          <w:szCs w:val="26"/>
        </w:rPr>
      </w:pPr>
    </w:p>
    <w:p w14:paraId="000001A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&lt;TextView</w:t>
      </w:r>
    </w:p>
    <w:p w14:paraId="000001A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android:layout_width="wrap_content"</w:t>
      </w:r>
    </w:p>
    <w:p w14:paraId="000001A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android:layout_height="wrap_content"</w:t>
      </w:r>
    </w:p>
    <w:p w14:paraId="000001A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android:layout_marginTop="10dp"</w:t>
      </w:r>
    </w:p>
    <w:p w14:paraId="000001A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android:fontFamily="sans-serif-light"</w:t>
      </w:r>
    </w:p>
    <w:p w14:paraId="000001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android:text="@string/app_name"</w:t>
      </w:r>
    </w:p>
    <w:p w14:paraId="000001A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android:textColor="@color/white"</w:t>
      </w:r>
    </w:p>
    <w:p w14:paraId="000001A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android:textSize="24sp" /&gt;</w:t>
      </w:r>
    </w:p>
    <w:p w14:paraId="000001A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1AF">
      <w:pPr>
        <w:rPr>
          <w:rFonts w:hint="default" w:ascii="Times New Roman" w:hAnsi="Times New Roman" w:cs="Times New Roman"/>
          <w:sz w:val="26"/>
          <w:szCs w:val="26"/>
        </w:rPr>
      </w:pPr>
    </w:p>
    <w:p w14:paraId="000001B0">
      <w:pPr>
        <w:outlineLvl w:val="2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bookmarkStart w:id="20" w:name="_Toc15354"/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 xml:space="preserve">Bước </w:t>
      </w:r>
      <w:r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  <w:t>4</w:t>
      </w:r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>: Xử lý</w:t>
      </w:r>
      <w:r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  <w:t xml:space="preserve"> hiện ảnh khi mở ứng dụng</w:t>
      </w:r>
      <w:bookmarkEnd w:id="20"/>
      <w:r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  <w:t xml:space="preserve"> </w:t>
      </w:r>
    </w:p>
    <w:p w14:paraId="000001B1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File mainActSplash</w:t>
      </w:r>
    </w:p>
    <w:p w14:paraId="000001B2">
      <w:pPr>
        <w:rPr>
          <w:rFonts w:hint="default" w:ascii="Times New Roman" w:hAnsi="Times New Roman" w:cs="Times New Roman"/>
          <w:sz w:val="26"/>
          <w:szCs w:val="26"/>
        </w:rPr>
      </w:pPr>
    </w:p>
    <w:p w14:paraId="000001B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package com.example.lab2;</w:t>
      </w:r>
    </w:p>
    <w:p w14:paraId="000001B4">
      <w:pPr>
        <w:rPr>
          <w:rFonts w:hint="default" w:ascii="Times New Roman" w:hAnsi="Times New Roman" w:cs="Times New Roman"/>
          <w:sz w:val="26"/>
          <w:szCs w:val="26"/>
        </w:rPr>
      </w:pPr>
    </w:p>
    <w:p w14:paraId="000001B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android.os.Bundle;</w:t>
      </w:r>
    </w:p>
    <w:p w14:paraId="000001B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android.widget.ImageView;</w:t>
      </w:r>
    </w:p>
    <w:p w14:paraId="000001B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android.widget.LinearLayout;</w:t>
      </w:r>
    </w:p>
    <w:p w14:paraId="000001B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androidx.appcompat.app.AppCompatActivity;</w:t>
      </w:r>
    </w:p>
    <w:p w14:paraId="000001B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androidx.core.content.ContextCompat;</w:t>
      </w:r>
    </w:p>
    <w:p w14:paraId="000001B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java.util.Random;</w:t>
      </w:r>
    </w:p>
    <w:p w14:paraId="000001BB">
      <w:pPr>
        <w:rPr>
          <w:rFonts w:hint="default" w:ascii="Times New Roman" w:hAnsi="Times New Roman" w:cs="Times New Roman"/>
          <w:sz w:val="26"/>
          <w:szCs w:val="26"/>
        </w:rPr>
      </w:pPr>
    </w:p>
    <w:p w14:paraId="000001B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public class M000ActSplash extends AppCompatActivity {</w:t>
      </w:r>
    </w:p>
    <w:p w14:paraId="000001BD">
      <w:pPr>
        <w:rPr>
          <w:rFonts w:hint="default" w:ascii="Times New Roman" w:hAnsi="Times New Roman" w:cs="Times New Roman"/>
          <w:sz w:val="26"/>
          <w:szCs w:val="26"/>
        </w:rPr>
      </w:pPr>
    </w:p>
    <w:p w14:paraId="000001B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@Override</w:t>
      </w:r>
    </w:p>
    <w:p w14:paraId="000001B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protected void onCreate(Bundle savedInstanceState) {</w:t>
      </w:r>
    </w:p>
    <w:p w14:paraId="000001C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super.onCreate(savedInstanceState);</w:t>
      </w:r>
    </w:p>
    <w:p w14:paraId="000001C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setContentView(R.layout.m001_act_splash);</w:t>
      </w:r>
    </w:p>
    <w:p w14:paraId="000001C2">
      <w:pPr>
        <w:rPr>
          <w:rFonts w:hint="default" w:ascii="Times New Roman" w:hAnsi="Times New Roman" w:cs="Times New Roman"/>
          <w:sz w:val="26"/>
          <w:szCs w:val="26"/>
        </w:rPr>
      </w:pPr>
    </w:p>
    <w:p w14:paraId="000001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// View từ layout</w:t>
      </w:r>
    </w:p>
    <w:p w14:paraId="000001C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LinearLayout layoutSplash = findViewById(R.id.layout_splash);</w:t>
      </w:r>
    </w:p>
    <w:p w14:paraId="000001C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ImageView ivAnimalIcon = findViewById(R.id.iv_animal_icon);</w:t>
      </w:r>
    </w:p>
    <w:p w14:paraId="000001C6">
      <w:pPr>
        <w:rPr>
          <w:rFonts w:hint="default" w:ascii="Times New Roman" w:hAnsi="Times New Roman" w:cs="Times New Roman"/>
          <w:sz w:val="26"/>
          <w:szCs w:val="26"/>
        </w:rPr>
      </w:pPr>
    </w:p>
    <w:p w14:paraId="000001C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// Tạo danh sách tài nguyên (icon và màu)</w:t>
      </w:r>
    </w:p>
    <w:p w14:paraId="000001C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int[] icons = {</w:t>
      </w:r>
    </w:p>
    <w:p w14:paraId="000001C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R.drawable.ic_penguin,</w:t>
      </w:r>
    </w:p>
    <w:p w14:paraId="000001C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R.drawable.ic_lion,</w:t>
      </w:r>
    </w:p>
    <w:p w14:paraId="000001C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R.drawable.ic_cat</w:t>
      </w:r>
    </w:p>
    <w:p w14:paraId="000001C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};</w:t>
      </w:r>
    </w:p>
    <w:p w14:paraId="000001CD">
      <w:pPr>
        <w:rPr>
          <w:rFonts w:hint="default" w:ascii="Times New Roman" w:hAnsi="Times New Roman" w:cs="Times New Roman"/>
          <w:sz w:val="26"/>
          <w:szCs w:val="26"/>
        </w:rPr>
      </w:pPr>
    </w:p>
    <w:p w14:paraId="000001C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int[] colors = {</w:t>
      </w:r>
    </w:p>
    <w:p w14:paraId="000001C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R.color.bg_splash_blue,</w:t>
      </w:r>
    </w:p>
    <w:p w14:paraId="000001D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R.color.bg_splash_green,</w:t>
      </w:r>
    </w:p>
    <w:p w14:paraId="000001D1">
      <w:pPr>
        <w:outlineLvl w:val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</w:t>
      </w:r>
      <w:bookmarkStart w:id="21" w:name="_Toc20846"/>
      <w:r>
        <w:rPr>
          <w:rFonts w:hint="default" w:ascii="Times New Roman" w:hAnsi="Times New Roman" w:cs="Times New Roman"/>
          <w:sz w:val="26"/>
          <w:szCs w:val="26"/>
          <w:rtl w:val="0"/>
        </w:rPr>
        <w:t>R.color.bg_splash_orange</w:t>
      </w:r>
      <w:bookmarkEnd w:id="21"/>
    </w:p>
    <w:p w14:paraId="000001D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};</w:t>
      </w:r>
    </w:p>
    <w:p w14:paraId="000001D3">
      <w:pPr>
        <w:rPr>
          <w:rFonts w:hint="default" w:ascii="Times New Roman" w:hAnsi="Times New Roman" w:cs="Times New Roman"/>
          <w:sz w:val="26"/>
          <w:szCs w:val="26"/>
        </w:rPr>
      </w:pPr>
    </w:p>
    <w:p w14:paraId="000001D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// 3. Lấy số ngẫu nhiên</w:t>
      </w:r>
    </w:p>
    <w:p w14:paraId="000001D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Random rand = new Random();</w:t>
      </w:r>
    </w:p>
    <w:p w14:paraId="000001D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// Random một số từ 0 đến (số_lượng_icon - 1)</w:t>
      </w:r>
    </w:p>
    <w:p w14:paraId="000001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int randomIndex = rand.nextInt(icons.length);</w:t>
      </w:r>
    </w:p>
    <w:p w14:paraId="000001D8">
      <w:pPr>
        <w:rPr>
          <w:rFonts w:hint="default" w:ascii="Times New Roman" w:hAnsi="Times New Roman" w:cs="Times New Roman"/>
          <w:sz w:val="26"/>
          <w:szCs w:val="26"/>
        </w:rPr>
      </w:pPr>
    </w:p>
    <w:p w14:paraId="000001D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// 4. Gán tài nguyên ngẫu nhiên cho View</w:t>
      </w:r>
    </w:p>
    <w:p w14:paraId="000001D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ivAnimalIcon.setImageResource(icons[randomIndex]);</w:t>
      </w:r>
    </w:p>
    <w:p w14:paraId="000001D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layoutSplash.setBackgroundColor(ContextCompat.getColor(this, colors[randomIndex]));</w:t>
      </w:r>
    </w:p>
    <w:p w14:paraId="000001D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}</w:t>
      </w:r>
    </w:p>
    <w:p w14:paraId="000001D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}</w:t>
      </w:r>
    </w:p>
    <w:p w14:paraId="000001DE">
      <w:pPr>
        <w:rPr>
          <w:rFonts w:hint="default" w:ascii="Times New Roman" w:hAnsi="Times New Roman" w:cs="Times New Roman"/>
          <w:sz w:val="26"/>
          <w:szCs w:val="26"/>
        </w:rPr>
      </w:pPr>
    </w:p>
    <w:p w14:paraId="000001DF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Trong manifest </w:t>
      </w:r>
    </w:p>
    <w:p w14:paraId="000001E0">
      <w:pPr>
        <w:rPr>
          <w:rFonts w:hint="default" w:ascii="Times New Roman" w:hAnsi="Times New Roman" w:cs="Times New Roman"/>
          <w:sz w:val="26"/>
          <w:szCs w:val="26"/>
        </w:rPr>
      </w:pPr>
    </w:p>
    <w:p w14:paraId="000001E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1E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&lt;manifest xmlns:android="http://schemas.android.com/apk/res/android"</w:t>
      </w:r>
    </w:p>
    <w:p w14:paraId="000001E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xmlns:tools="http://schemas.android.com/tools"&gt;</w:t>
      </w:r>
    </w:p>
    <w:p w14:paraId="000001E4">
      <w:pPr>
        <w:rPr>
          <w:rFonts w:hint="default" w:ascii="Times New Roman" w:hAnsi="Times New Roman" w:cs="Times New Roman"/>
          <w:sz w:val="26"/>
          <w:szCs w:val="26"/>
        </w:rPr>
      </w:pPr>
    </w:p>
    <w:p w14:paraId="000001E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&lt;application</w:t>
      </w:r>
    </w:p>
    <w:p w14:paraId="000001E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android:allowBackup="true"</w:t>
      </w:r>
    </w:p>
    <w:p w14:paraId="000001E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android:dataExtractionRules="@xml/data_extraction_rules"</w:t>
      </w:r>
    </w:p>
    <w:p w14:paraId="000001E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android:fullBackupContent="@xml/backup_rules"</w:t>
      </w:r>
    </w:p>
    <w:p w14:paraId="000001E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android:icon="@mipmap/ic_launcher"</w:t>
      </w:r>
    </w:p>
    <w:p w14:paraId="000001E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android:label="@string/app_name"</w:t>
      </w:r>
    </w:p>
    <w:p w14:paraId="000001E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android:roundIcon="@mipmap/ic_launcher_round"</w:t>
      </w:r>
    </w:p>
    <w:p w14:paraId="000001E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android:supportsRtl="true"</w:t>
      </w:r>
    </w:p>
    <w:p w14:paraId="000001E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android:theme="@style/Theme.Lab2"&gt; &lt;activity</w:t>
      </w:r>
    </w:p>
    <w:p w14:paraId="000001E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android:name=".MainActivity"</w:t>
      </w:r>
    </w:p>
    <w:p w14:paraId="000001E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android:exported="true"&gt;</w:t>
      </w:r>
    </w:p>
    <w:p w14:paraId="000001F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&lt;intent-filter&gt;</w:t>
      </w:r>
    </w:p>
    <w:p w14:paraId="000001F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&lt;action android:name="android.intent.action.MAIN" /&gt;</w:t>
      </w:r>
    </w:p>
    <w:p w14:paraId="000001F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&lt;category android:name="android.intent.category.LAUNCHER" /&gt;</w:t>
      </w:r>
    </w:p>
    <w:p w14:paraId="000001F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&lt;/intent-filter&gt;</w:t>
      </w:r>
    </w:p>
    <w:p w14:paraId="000001F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&lt;/activity&gt;</w:t>
      </w:r>
    </w:p>
    <w:p w14:paraId="000001F5">
      <w:pPr>
        <w:rPr>
          <w:rFonts w:hint="default" w:ascii="Times New Roman" w:hAnsi="Times New Roman" w:cs="Times New Roman"/>
          <w:sz w:val="26"/>
          <w:szCs w:val="26"/>
        </w:rPr>
      </w:pPr>
    </w:p>
    <w:p w14:paraId="000001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&lt;activity</w:t>
      </w:r>
    </w:p>
    <w:p w14:paraId="000001F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android:name=".M000ActSplash"</w:t>
      </w:r>
    </w:p>
    <w:p w14:paraId="000001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android:noHistory="true"</w:t>
      </w:r>
    </w:p>
    <w:p w14:paraId="000001F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android:theme="@style/Full_Screen"&gt;</w:t>
      </w:r>
    </w:p>
    <w:p w14:paraId="000001FA">
      <w:pPr>
        <w:rPr>
          <w:rFonts w:hint="default" w:ascii="Times New Roman" w:hAnsi="Times New Roman" w:cs="Times New Roman"/>
          <w:sz w:val="26"/>
          <w:szCs w:val="26"/>
        </w:rPr>
      </w:pPr>
    </w:p>
    <w:p w14:paraId="000001F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&lt;/activity&gt;</w:t>
      </w:r>
    </w:p>
    <w:p w14:paraId="000001FC">
      <w:pPr>
        <w:rPr>
          <w:rFonts w:hint="default" w:ascii="Times New Roman" w:hAnsi="Times New Roman" w:cs="Times New Roman"/>
          <w:sz w:val="26"/>
          <w:szCs w:val="26"/>
        </w:rPr>
      </w:pPr>
    </w:p>
    <w:p w14:paraId="000001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&lt;activity</w:t>
      </w:r>
    </w:p>
    <w:p w14:paraId="000001F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android:name=".M001ActProfile"</w:t>
      </w:r>
    </w:p>
    <w:p w14:paraId="000001F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android:theme="@style/Theme.MaterialComponents.DayNight.NoActionBar" /&gt;</w:t>
      </w:r>
    </w:p>
    <w:p w14:paraId="0000020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&lt;/application&gt;</w:t>
      </w:r>
    </w:p>
    <w:p w14:paraId="00000201">
      <w:pPr>
        <w:rPr>
          <w:rFonts w:hint="default" w:ascii="Times New Roman" w:hAnsi="Times New Roman" w:cs="Times New Roman"/>
          <w:sz w:val="26"/>
          <w:szCs w:val="26"/>
        </w:rPr>
      </w:pPr>
    </w:p>
    <w:p w14:paraId="0000020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&lt;/manifest&gt;</w:t>
      </w:r>
    </w:p>
    <w:p w14:paraId="00000203">
      <w:pPr>
        <w:rPr>
          <w:rFonts w:hint="default" w:ascii="Times New Roman" w:hAnsi="Times New Roman" w:cs="Times New Roman"/>
          <w:sz w:val="26"/>
          <w:szCs w:val="26"/>
        </w:rPr>
      </w:pPr>
    </w:p>
    <w:p w14:paraId="000002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Ở theme ta thêm style Full_Screen </w:t>
      </w:r>
    </w:p>
    <w:p w14:paraId="00000205">
      <w:pPr>
        <w:rPr>
          <w:rFonts w:hint="default" w:ascii="Times New Roman" w:hAnsi="Times New Roman" w:cs="Times New Roman"/>
          <w:sz w:val="26"/>
          <w:szCs w:val="26"/>
        </w:rPr>
      </w:pPr>
    </w:p>
    <w:p w14:paraId="0000020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 xmlns:tools="http://schemas.android.com/tools"&gt;</w:t>
      </w:r>
    </w:p>
    <w:p w14:paraId="0000020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&lt;style name="Base.Theme.Lab8" parent="Theme.Material3.DayNight.NoActionBar"&gt;</w:t>
      </w:r>
    </w:p>
    <w:p w14:paraId="0000020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&lt;/style&gt;</w:t>
      </w:r>
    </w:p>
    <w:p w14:paraId="00000209">
      <w:pPr>
        <w:rPr>
          <w:rFonts w:hint="default" w:ascii="Times New Roman" w:hAnsi="Times New Roman" w:cs="Times New Roman"/>
          <w:sz w:val="26"/>
          <w:szCs w:val="26"/>
        </w:rPr>
      </w:pPr>
    </w:p>
    <w:p w14:paraId="0000020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&lt;style name="Theme.Lab8" parent="Base.Theme.Lab8" /&gt;</w:t>
      </w:r>
    </w:p>
    <w:p w14:paraId="0000020B">
      <w:pPr>
        <w:rPr>
          <w:rFonts w:hint="default" w:ascii="Times New Roman" w:hAnsi="Times New Roman" w:cs="Times New Roman"/>
          <w:sz w:val="26"/>
          <w:szCs w:val="26"/>
        </w:rPr>
      </w:pPr>
    </w:p>
    <w:p w14:paraId="0000020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&lt;style name="Full_Screen" parent="Theme.MaterialComponents.DayNight.NoActionBar"/&gt;</w:t>
      </w:r>
    </w:p>
    <w:p w14:paraId="0000020D">
      <w:pPr>
        <w:rPr>
          <w:rFonts w:hint="default" w:ascii="Times New Roman" w:hAnsi="Times New Roman" w:cs="Times New Roman"/>
          <w:sz w:val="26"/>
          <w:szCs w:val="26"/>
        </w:rPr>
      </w:pPr>
    </w:p>
    <w:p w14:paraId="0000020E">
      <w:pPr>
        <w:rPr>
          <w:rFonts w:hint="default" w:ascii="Times New Roman" w:hAnsi="Times New Roman" w:cs="Times New Roman"/>
          <w:sz w:val="26"/>
          <w:szCs w:val="26"/>
          <w:rtl w:val="0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10C6523C">
      <w:pPr>
        <w:rPr>
          <w:rFonts w:hint="default" w:ascii="Times New Roman" w:hAnsi="Times New Roman" w:cs="Times New Roman"/>
          <w:sz w:val="26"/>
          <w:szCs w:val="26"/>
          <w:rtl w:val="0"/>
        </w:rPr>
      </w:pPr>
    </w:p>
    <w:p w14:paraId="0000020F">
      <w:pPr>
        <w:outlineLvl w:val="2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bookmarkStart w:id="22" w:name="_Toc32057"/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Kết quả bài 1 Lab 2</w:t>
      </w:r>
      <w:bookmarkEnd w:id="22"/>
    </w:p>
    <w:p w14:paraId="0000021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Kết quả khi chạy lên giao diện thì ra màu bg và icon thú khác nhau</w:t>
      </w:r>
    </w:p>
    <w:p w14:paraId="0000021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5943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/>
                    <pic:cNvPicPr preferRelativeResize="0"/>
                  </pic:nvPicPr>
                  <pic:blipFill>
                    <a:blip r:embed="rId20"/>
                    <a:srcRect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5308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.png"/>
                    <pic:cNvPicPr preferRelativeResize="0"/>
                  </pic:nvPicPr>
                  <pic:blipFill>
                    <a:blip r:embed="rId21"/>
                    <a:srcRect b="54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2">
      <w:pPr>
        <w:rPr>
          <w:rFonts w:hint="default" w:ascii="Times New Roman" w:hAnsi="Times New Roman" w:cs="Times New Roman"/>
          <w:sz w:val="26"/>
          <w:szCs w:val="26"/>
        </w:rPr>
      </w:pPr>
    </w:p>
    <w:p w14:paraId="00000213">
      <w:pPr>
        <w:rPr>
          <w:rFonts w:hint="default" w:ascii="Times New Roman" w:hAnsi="Times New Roman" w:cs="Times New Roman"/>
          <w:sz w:val="26"/>
          <w:szCs w:val="26"/>
        </w:rPr>
      </w:pPr>
    </w:p>
    <w:p w14:paraId="00000214">
      <w:pPr>
        <w:rPr>
          <w:rFonts w:hint="default" w:ascii="Times New Roman" w:hAnsi="Times New Roman" w:cs="Times New Roman"/>
          <w:sz w:val="26"/>
          <w:szCs w:val="26"/>
        </w:rPr>
      </w:pPr>
    </w:p>
    <w:p w14:paraId="00000215">
      <w:pPr>
        <w:rPr>
          <w:rFonts w:hint="default" w:ascii="Times New Roman" w:hAnsi="Times New Roman" w:cs="Times New Roman"/>
          <w:sz w:val="26"/>
          <w:szCs w:val="26"/>
        </w:rPr>
      </w:pPr>
    </w:p>
    <w:p w14:paraId="00000216">
      <w:pPr>
        <w:rPr>
          <w:rFonts w:hint="default" w:ascii="Times New Roman" w:hAnsi="Times New Roman" w:cs="Times New Roman"/>
          <w:sz w:val="26"/>
          <w:szCs w:val="26"/>
        </w:rPr>
      </w:pPr>
    </w:p>
    <w:p w14:paraId="00000217">
      <w:pPr>
        <w:rPr>
          <w:rFonts w:hint="default" w:ascii="Times New Roman" w:hAnsi="Times New Roman" w:cs="Times New Roman"/>
          <w:sz w:val="26"/>
          <w:szCs w:val="26"/>
        </w:rPr>
      </w:pPr>
    </w:p>
    <w:p w14:paraId="00000219">
      <w:pPr>
        <w:outlineLvl w:val="1"/>
        <w:rPr>
          <w:rFonts w:hint="default" w:ascii="Times New Roman" w:hAnsi="Times New Roman" w:cs="Times New Roman"/>
          <w:sz w:val="26"/>
          <w:szCs w:val="26"/>
        </w:rPr>
      </w:pPr>
      <w:bookmarkStart w:id="23" w:name="_Toc21842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Bài tập 2: Trong bài luyện tập 2, sử dụng Custom ProgressBar để làm giao diện đẹp hơn.</w:t>
      </w:r>
      <w:bookmarkEnd w:id="23"/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</w:t>
      </w:r>
    </w:p>
    <w:p w14:paraId="0000021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Để code thanh tiến tiến trình hoặc vòng tiến trình ta thêm file item_loading và code như sau </w:t>
      </w:r>
    </w:p>
    <w:p w14:paraId="0000021B">
      <w:pPr>
        <w:rPr>
          <w:rFonts w:hint="default" w:ascii="Times New Roman" w:hAnsi="Times New Roman" w:cs="Times New Roman"/>
          <w:sz w:val="26"/>
          <w:szCs w:val="26"/>
        </w:rPr>
      </w:pPr>
    </w:p>
    <w:p w14:paraId="0000021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21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 xmlns:android="http://schemas.android.com/apk/res/android"</w:t>
      </w:r>
    </w:p>
    <w:p w14:paraId="0000021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android:layout_width="match_parent"</w:t>
      </w:r>
    </w:p>
    <w:p w14:paraId="0000021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android:layout_height="match_parent"</w:t>
      </w:r>
    </w:p>
    <w:p w14:paraId="0000022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android:background="#BF000000"</w:t>
      </w:r>
    </w:p>
    <w:p w14:paraId="0000022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android:gravity="center"</w:t>
      </w:r>
    </w:p>
    <w:p w14:paraId="0000022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android:orientation="vertical"&gt;</w:t>
      </w:r>
    </w:p>
    <w:p w14:paraId="00000223">
      <w:pPr>
        <w:rPr>
          <w:rFonts w:hint="default" w:ascii="Times New Roman" w:hAnsi="Times New Roman" w:cs="Times New Roman"/>
          <w:sz w:val="26"/>
          <w:szCs w:val="26"/>
        </w:rPr>
      </w:pPr>
    </w:p>
    <w:p w14:paraId="0000022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&lt;ProgressBar</w:t>
      </w:r>
    </w:p>
    <w:p w14:paraId="0000022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android:layout_width="60dp"</w:t>
      </w:r>
    </w:p>
    <w:p w14:paraId="0000022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android:layout_height="60dp"</w:t>
      </w:r>
    </w:p>
    <w:p w14:paraId="0000022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android:indeterminateDrawable="@drawable/custom_progress_ring" /&gt; &lt;TextView</w:t>
      </w:r>
    </w:p>
    <w:p w14:paraId="0000022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android:layout_width="wrap_content"</w:t>
      </w:r>
    </w:p>
    <w:p w14:paraId="0000022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android:layout_height="wrap_content"</w:t>
      </w:r>
    </w:p>
    <w:p w14:paraId="0000022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android:fontFamily="sans-serif-light"</w:t>
      </w:r>
    </w:p>
    <w:p w14:paraId="0000022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android:text="@string/txt_loading"</w:t>
      </w:r>
    </w:p>
    <w:p w14:paraId="0000022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android:textColor="@color/white"</w:t>
      </w:r>
    </w:p>
    <w:p w14:paraId="0000022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android:textSize="24sp" /&gt;</w:t>
      </w:r>
    </w:p>
    <w:p w14:paraId="0000022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22F">
      <w:pPr>
        <w:rPr>
          <w:rFonts w:hint="default" w:ascii="Times New Roman" w:hAnsi="Times New Roman" w:cs="Times New Roman"/>
          <w:sz w:val="26"/>
          <w:szCs w:val="26"/>
        </w:rPr>
      </w:pPr>
    </w:p>
    <w:p w14:paraId="0000023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Sau đó thêm trang item_loading vào trong trang act_splash để trang act_splash có tiến trình </w:t>
      </w:r>
    </w:p>
    <w:p w14:paraId="00000231">
      <w:pPr>
        <w:rPr>
          <w:rFonts w:hint="default" w:ascii="Times New Roman" w:hAnsi="Times New Roman" w:cs="Times New Roman"/>
          <w:sz w:val="26"/>
          <w:szCs w:val="26"/>
        </w:rPr>
      </w:pPr>
    </w:p>
    <w:p w14:paraId="0000023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23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&lt;FrameLayout xmlns:android="http://schemas.android.com/apk/res/android"</w:t>
      </w:r>
    </w:p>
    <w:p w14:paraId="0000023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xmlns:tools="http://schemas.android.com/tools"</w:t>
      </w:r>
    </w:p>
    <w:p w14:paraId="0000023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android:layout_width="match_parent"</w:t>
      </w:r>
    </w:p>
    <w:p w14:paraId="0000023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android:layout_height="match_parent"</w:t>
      </w:r>
    </w:p>
    <w:p w14:paraId="0000023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android:background="@color/design_default_color_primary_dark"&gt;</w:t>
      </w:r>
    </w:p>
    <w:p w14:paraId="00000238">
      <w:pPr>
        <w:rPr>
          <w:rFonts w:hint="default" w:ascii="Times New Roman" w:hAnsi="Times New Roman" w:cs="Times New Roman"/>
          <w:sz w:val="26"/>
          <w:szCs w:val="26"/>
        </w:rPr>
      </w:pPr>
    </w:p>
    <w:p w14:paraId="0000023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&lt;LinearLayout</w:t>
      </w:r>
    </w:p>
    <w:p w14:paraId="0000023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android:id="@+id/layout_splash"</w:t>
      </w:r>
    </w:p>
    <w:p w14:paraId="000002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23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android:layout_height="match_parent"</w:t>
      </w:r>
    </w:p>
    <w:p w14:paraId="0000023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android:background="@color/design_default_color_primary_dark"</w:t>
      </w:r>
    </w:p>
    <w:p w14:paraId="0000023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android:gravity="center"</w:t>
      </w:r>
    </w:p>
    <w:p w14:paraId="0000023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android:orientation="vertical"&gt;</w:t>
      </w:r>
    </w:p>
    <w:p w14:paraId="00000240">
      <w:pPr>
        <w:rPr>
          <w:rFonts w:hint="default" w:ascii="Times New Roman" w:hAnsi="Times New Roman" w:cs="Times New Roman"/>
          <w:sz w:val="26"/>
          <w:szCs w:val="26"/>
        </w:rPr>
      </w:pPr>
    </w:p>
    <w:p w14:paraId="0000024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&lt;ImageView</w:t>
      </w:r>
    </w:p>
    <w:p w14:paraId="0000024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android:id="@+id/iv_animal_icon"</w:t>
      </w:r>
    </w:p>
    <w:p w14:paraId="0000024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android:layout_width="128dp"</w:t>
      </w:r>
    </w:p>
    <w:p w14:paraId="0000024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android:layout_height="128dp"</w:t>
      </w:r>
    </w:p>
    <w:p w14:paraId="0000024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android:src="@drawable/ic_penguin"</w:t>
      </w:r>
    </w:p>
    <w:p w14:paraId="000002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tools:ignore="ContentDescription" /&gt;</w:t>
      </w:r>
    </w:p>
    <w:p w14:paraId="00000247">
      <w:pPr>
        <w:rPr>
          <w:rFonts w:hint="default" w:ascii="Times New Roman" w:hAnsi="Times New Roman" w:cs="Times New Roman"/>
          <w:sz w:val="26"/>
          <w:szCs w:val="26"/>
        </w:rPr>
      </w:pPr>
    </w:p>
    <w:p w14:paraId="0000024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&lt;TextView</w:t>
      </w:r>
    </w:p>
    <w:p w14:paraId="0000024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android:layout_width="wrap_content"</w:t>
      </w:r>
    </w:p>
    <w:p w14:paraId="000002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android:layout_height="wrap_content"</w:t>
      </w:r>
    </w:p>
    <w:p w14:paraId="0000024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android:layout_marginTop="10dp"</w:t>
      </w:r>
    </w:p>
    <w:p w14:paraId="0000024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android:fontFamily="sans-serif-light"</w:t>
      </w:r>
    </w:p>
    <w:p w14:paraId="0000024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android:text="@string/app_name"</w:t>
      </w:r>
    </w:p>
    <w:p w14:paraId="0000024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android:textColor="@color/white"</w:t>
      </w:r>
    </w:p>
    <w:p w14:paraId="0000024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android:textSize="24sp" /&gt;</w:t>
      </w:r>
    </w:p>
    <w:p w14:paraId="0000025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&lt;/LinearLayout&gt;</w:t>
      </w:r>
    </w:p>
    <w:p w14:paraId="0000025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&lt;include layout="@layout/item_loading" /&gt; # Thêm dòng này để gọi</w:t>
      </w:r>
    </w:p>
    <w:p w14:paraId="00000252">
      <w:pPr>
        <w:rPr>
          <w:rFonts w:hint="default" w:ascii="Times New Roman" w:hAnsi="Times New Roman" w:eastAsia="Courier New" w:cs="Times New Roman"/>
          <w:color w:val="D5B778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&lt;/FrameLayout&gt;</w:t>
      </w:r>
    </w:p>
    <w:p w14:paraId="4D2FAF4E">
      <w:pPr>
        <w:outlineLvl w:val="2"/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</w:pPr>
      <w:bookmarkStart w:id="24" w:name="_Toc6856"/>
      <w:r>
        <w:rPr>
          <w:rFonts w:hint="default" w:ascii="Times New Roman" w:hAnsi="Times New Roman" w:cs="Times New Roman"/>
          <w:b/>
          <w:bCs/>
          <w:sz w:val="26"/>
          <w:szCs w:val="26"/>
          <w:rtl w:val="0"/>
        </w:rPr>
        <w:t xml:space="preserve">Kết quả </w:t>
      </w:r>
      <w:r>
        <w:rPr>
          <w:rFonts w:hint="default" w:ascii="Times New Roman" w:hAnsi="Times New Roman" w:cs="Times New Roman"/>
          <w:b/>
          <w:bCs/>
          <w:sz w:val="26"/>
          <w:szCs w:val="26"/>
          <w:rtl w:val="0"/>
          <w:lang w:val="en-US"/>
        </w:rPr>
        <w:t>bài 2 Lab 2</w:t>
      </w:r>
      <w:bookmarkEnd w:id="24"/>
    </w:p>
    <w:p w14:paraId="0000025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khi chạy thì nó sẽ có thanh tiến trình loading</w:t>
      </w:r>
    </w:p>
    <w:p w14:paraId="0000025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7086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6.png"/>
                    <pic:cNvPicPr preferRelativeResize="0"/>
                  </pic:nvPicPr>
                  <pic:blipFill>
                    <a:blip r:embed="rId22"/>
                    <a:srcRect b="48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93720"/>
            <wp:effectExtent l="0" t="0" r="0" b="0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.png"/>
                    <pic:cNvPicPr preferRelativeResize="0"/>
                  </pic:nvPicPr>
                  <pic:blipFill>
                    <a:blip r:embed="rId23"/>
                    <a:srcRect b="41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CD31">
      <w:pPr>
        <w:rPr>
          <w:rFonts w:hint="default" w:ascii="Times New Roman" w:hAnsi="Times New Roman" w:cs="Times New Roman"/>
          <w:sz w:val="26"/>
          <w:szCs w:val="26"/>
        </w:rPr>
      </w:pPr>
    </w:p>
    <w:p w14:paraId="00000255">
      <w:pPr>
        <w:outlineLvl w:val="1"/>
        <w:rPr>
          <w:rFonts w:hint="default" w:ascii="Times New Roman" w:hAnsi="Times New Roman" w:cs="Times New Roman"/>
          <w:b/>
          <w:sz w:val="26"/>
          <w:szCs w:val="26"/>
        </w:rPr>
      </w:pPr>
      <w:bookmarkStart w:id="25" w:name="_Toc146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Bài tập 3: Lập trình để khi bấm vào icon thì chuyển về cuộc gọi, sử dụng Intent.</w:t>
      </w:r>
      <w:bookmarkEnd w:id="25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256">
      <w:pPr>
        <w:rPr>
          <w:rFonts w:hint="default" w:ascii="Times New Roman" w:hAnsi="Times New Roman" w:cs="Times New Roman"/>
          <w:b/>
          <w:sz w:val="26"/>
          <w:szCs w:val="26"/>
        </w:rPr>
      </w:pPr>
    </w:p>
    <w:p w14:paraId="00000257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26" w:name="_Toc368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1: Thêm các value vào string và colors xml</w:t>
      </w:r>
      <w:bookmarkEnd w:id="26"/>
    </w:p>
    <w:p w14:paraId="0000025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File string và colors thêm vào các value để đẹp hơn như sau</w:t>
      </w:r>
    </w:p>
    <w:p w14:paraId="00000259">
      <w:pPr>
        <w:rPr>
          <w:rFonts w:hint="default" w:ascii="Times New Roman" w:hAnsi="Times New Roman" w:cs="Times New Roman"/>
          <w:sz w:val="26"/>
          <w:szCs w:val="26"/>
        </w:rPr>
      </w:pPr>
    </w:p>
    <w:p w14:paraId="0000025A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String.xml</w:t>
      </w:r>
    </w:p>
    <w:p w14:paraId="0000025B">
      <w:pPr>
        <w:rPr>
          <w:rFonts w:hint="default" w:ascii="Times New Roman" w:hAnsi="Times New Roman" w:cs="Times New Roman"/>
          <w:sz w:val="26"/>
          <w:szCs w:val="26"/>
        </w:rPr>
      </w:pPr>
    </w:p>
    <w:p w14:paraId="0000025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&lt;resources&gt;</w:t>
      </w:r>
    </w:p>
    <w:p w14:paraId="0000025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name="app_name"&gt;Lab8&lt;/string&gt;</w:t>
      </w:r>
    </w:p>
    <w:p w14:paraId="0000025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name="txt_loading"&gt;Loading...&lt;/string&gt;</w:t>
      </w:r>
    </w:p>
    <w:p w14:paraId="0000025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name="txt_name"&gt;luc day&lt;/string&gt;</w:t>
      </w:r>
    </w:p>
    <w:p w14:paraId="0000026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name="txt_phone1"&gt;(650) 555-1234&lt;/string&gt;</w:t>
      </w:r>
    </w:p>
    <w:p w14:paraId="0000026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name="txt_title_mobile"&gt;Mobile&lt;/string&gt;</w:t>
      </w:r>
    </w:p>
    <w:p w14:paraId="0000026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name="txt_phone2"&gt;(323) 555-6789&lt;/string&gt;</w:t>
      </w:r>
    </w:p>
    <w:p w14:paraId="0000026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&lt;string name="txt_email"&gt;luc@example.com&lt;/string&gt;</w:t>
      </w:r>
    </w:p>
    <w:p w14:paraId="00000264">
      <w:pPr>
        <w:rPr>
          <w:rFonts w:hint="default" w:ascii="Times New Roman" w:hAnsi="Times New Roman" w:eastAsia="Courier New" w:cs="Times New Roman"/>
          <w:color w:val="D5B778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00000265">
      <w:pPr>
        <w:rPr>
          <w:rFonts w:hint="default" w:ascii="Times New Roman" w:hAnsi="Times New Roman" w:cs="Times New Roman"/>
          <w:sz w:val="26"/>
          <w:szCs w:val="26"/>
        </w:rPr>
      </w:pPr>
    </w:p>
    <w:p w14:paraId="00000266">
      <w:pPr>
        <w:rPr>
          <w:rFonts w:hint="default" w:ascii="Times New Roman" w:hAnsi="Times New Roman" w:cs="Times New Roman"/>
          <w:b/>
          <w:sz w:val="26"/>
          <w:szCs w:val="26"/>
        </w:rPr>
      </w:pPr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Colors.xml </w:t>
      </w:r>
    </w:p>
    <w:p w14:paraId="00000267">
      <w:pPr>
        <w:rPr>
          <w:rFonts w:hint="default" w:ascii="Times New Roman" w:hAnsi="Times New Roman" w:cs="Times New Roman"/>
          <w:sz w:val="26"/>
          <w:szCs w:val="26"/>
        </w:rPr>
      </w:pPr>
    </w:p>
    <w:p w14:paraId="0000026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26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&lt;resources&gt;</w:t>
      </w:r>
    </w:p>
    <w:p w14:paraId="0000026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name="black"&gt;#FF000000&lt;/color&gt;</w:t>
      </w:r>
    </w:p>
    <w:p w14:paraId="0000026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name="white"&gt;#FFFFFFFF&lt;/color&gt;</w:t>
      </w:r>
    </w:p>
    <w:p w14:paraId="0000026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name="purple"&gt;#FFA020F0&lt;/color&gt;</w:t>
      </w:r>
    </w:p>
    <w:p w14:paraId="0000026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name="purple_200"&gt;#FFBB86FC&lt;/color&gt;</w:t>
      </w:r>
    </w:p>
    <w:p w14:paraId="0000026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name="purple_500"&gt;#FF6200EE&lt;/color&gt;</w:t>
      </w:r>
    </w:p>
    <w:p w14:paraId="0000026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name="bg_splash_blue"&gt;#FF03A9F4&lt;/color&gt;</w:t>
      </w:r>
    </w:p>
    <w:p w14:paraId="0000027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name="bg_splash_green"&gt;#FF4CAF50&lt;/color&gt;</w:t>
      </w:r>
    </w:p>
    <w:p w14:paraId="0000027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name="bg_splash_orange"&gt;#FF9800&lt;/color&gt;</w:t>
      </w:r>
    </w:p>
    <w:p w14:paraId="0000027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name="bg_splash_red"&gt;#FFF44336&lt;/color&gt;</w:t>
      </w:r>
    </w:p>
    <w:p w14:paraId="0000027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name="bg_splash_yellow"&gt;#FFFFEB3B&lt;/color&gt;</w:t>
      </w:r>
    </w:p>
    <w:p w14:paraId="0000027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name="gray_mid"&gt;#979797&lt;/color&gt;</w:t>
      </w:r>
    </w:p>
    <w:p w14:paraId="0000027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name="gray_dark"&gt;#535353&lt;/color&gt;</w:t>
      </w:r>
    </w:p>
    <w:p w14:paraId="0000027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name="indigo"&gt;#424FB7&lt;/color&gt;</w:t>
      </w:r>
    </w:p>
    <w:p w14:paraId="0000027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&lt;color name="gray_light"&gt;#FAFAFA&lt;/color&gt;</w:t>
      </w:r>
    </w:p>
    <w:p w14:paraId="0000027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&lt;/resources&gt;</w:t>
      </w:r>
    </w:p>
    <w:p w14:paraId="00000279">
      <w:pPr>
        <w:rPr>
          <w:rFonts w:hint="default" w:ascii="Times New Roman" w:hAnsi="Times New Roman" w:cs="Times New Roman"/>
          <w:sz w:val="26"/>
          <w:szCs w:val="26"/>
        </w:rPr>
      </w:pPr>
    </w:p>
    <w:p w14:paraId="0000027A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27" w:name="_Toc1700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2: Thiết kế giao diện</w:t>
      </w:r>
      <w:bookmarkEnd w:id="27"/>
    </w:p>
    <w:p w14:paraId="0000027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Trong file Layout act_profile, thiết kế giao diện trang profile</w:t>
      </w:r>
    </w:p>
    <w:p w14:paraId="0000027C">
      <w:pPr>
        <w:rPr>
          <w:rFonts w:hint="default" w:ascii="Times New Roman" w:hAnsi="Times New Roman" w:cs="Times New Roman"/>
          <w:sz w:val="26"/>
          <w:szCs w:val="26"/>
        </w:rPr>
      </w:pPr>
    </w:p>
    <w:p w14:paraId="0000027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27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 xmlns:android="http://schemas.android.com/apk/res/android"</w:t>
      </w:r>
    </w:p>
    <w:p w14:paraId="0000027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xmlns:app="http://schemas.android.com/apk/res-auto"</w:t>
      </w:r>
    </w:p>
    <w:p w14:paraId="0000028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xmlns:tools="http://schemas.android.com/tools"</w:t>
      </w:r>
    </w:p>
    <w:p w14:paraId="0000028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android:layout_width="match_parent"</w:t>
      </w:r>
    </w:p>
    <w:p w14:paraId="0000028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android:layout_height="match_parent"</w:t>
      </w:r>
    </w:p>
    <w:p w14:paraId="0000028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android:background="@color/gray_light"</w:t>
      </w:r>
    </w:p>
    <w:p w14:paraId="0000028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android:orientation="vertical"&gt;</w:t>
      </w:r>
    </w:p>
    <w:p w14:paraId="00000285">
      <w:pPr>
        <w:rPr>
          <w:rFonts w:hint="default" w:ascii="Times New Roman" w:hAnsi="Times New Roman" w:cs="Times New Roman"/>
          <w:sz w:val="26"/>
          <w:szCs w:val="26"/>
        </w:rPr>
      </w:pPr>
    </w:p>
    <w:p w14:paraId="0000028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&lt;FrameLayout</w:t>
      </w:r>
    </w:p>
    <w:p w14:paraId="0000028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28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android:layout_height="350dp"&gt;</w:t>
      </w:r>
    </w:p>
    <w:p w14:paraId="00000289">
      <w:pPr>
        <w:rPr>
          <w:rFonts w:hint="default" w:ascii="Times New Roman" w:hAnsi="Times New Roman" w:cs="Times New Roman"/>
          <w:sz w:val="26"/>
          <w:szCs w:val="26"/>
        </w:rPr>
      </w:pPr>
    </w:p>
    <w:p w14:paraId="0000028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&lt;ImageView</w:t>
      </w:r>
    </w:p>
    <w:p w14:paraId="0000028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android:layout_width="match_parent"</w:t>
      </w:r>
    </w:p>
    <w:p w14:paraId="0000028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android:layout_height="300dp"</w:t>
      </w:r>
    </w:p>
    <w:p w14:paraId="0000028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android:scaleType="centerCrop"</w:t>
      </w:r>
    </w:p>
    <w:p w14:paraId="0000028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android:src="@drawable/bg_avatar"</w:t>
      </w:r>
    </w:p>
    <w:p w14:paraId="0000028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tools:ignore="ContentDescription" /&gt;</w:t>
      </w:r>
    </w:p>
    <w:p w14:paraId="00000290">
      <w:pPr>
        <w:rPr>
          <w:rFonts w:hint="default" w:ascii="Times New Roman" w:hAnsi="Times New Roman" w:cs="Times New Roman"/>
          <w:sz w:val="26"/>
          <w:szCs w:val="26"/>
        </w:rPr>
      </w:pPr>
    </w:p>
    <w:p w14:paraId="0000029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&lt;TextView</w:t>
      </w:r>
    </w:p>
    <w:p w14:paraId="0000029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android:layout_width="wrap_content"</w:t>
      </w:r>
    </w:p>
    <w:p w14:paraId="0000029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android:layout_height="wrap_content"</w:t>
      </w:r>
    </w:p>
    <w:p w14:paraId="0000029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android:layout_gravity="bottom"</w:t>
      </w:r>
    </w:p>
    <w:p w14:paraId="0000029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android:layout_marginStart="70dp"</w:t>
      </w:r>
    </w:p>
    <w:p w14:paraId="0000029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android:layout_marginBottom="90dp"</w:t>
      </w:r>
    </w:p>
    <w:p w14:paraId="0000029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android:fontFamily="sans-serif"</w:t>
      </w:r>
    </w:p>
    <w:p w14:paraId="0000029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android:text="@string/txt_name"</w:t>
      </w:r>
    </w:p>
    <w:p w14:paraId="0000029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android:textColor="@color/white"</w:t>
      </w:r>
    </w:p>
    <w:p w14:paraId="0000029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android:textSize="40sp" /&gt;</w:t>
      </w:r>
    </w:p>
    <w:p w14:paraId="0000029B">
      <w:pPr>
        <w:rPr>
          <w:rFonts w:hint="default" w:ascii="Times New Roman" w:hAnsi="Times New Roman" w:cs="Times New Roman"/>
          <w:sz w:val="26"/>
          <w:szCs w:val="26"/>
        </w:rPr>
      </w:pPr>
    </w:p>
    <w:p w14:paraId="0000029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&lt;ImageView</w:t>
      </w:r>
    </w:p>
    <w:p w14:paraId="0000029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android:id="@+id/iv_phone_call"</w:t>
      </w:r>
    </w:p>
    <w:p w14:paraId="0000029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android:layout_width="80dp"</w:t>
      </w:r>
    </w:p>
    <w:p w14:paraId="0000029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android:layout_height="80dp"</w:t>
      </w:r>
    </w:p>
    <w:p w14:paraId="000002A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android:layout_gravity="end|bottom"</w:t>
      </w:r>
    </w:p>
    <w:p w14:paraId="000002A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android:layout_marginEnd="20dp"</w:t>
      </w:r>
    </w:p>
    <w:p w14:paraId="000002A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android:layout_marginBottom="10dp"</w:t>
      </w:r>
    </w:p>
    <w:p w14:paraId="000002A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android:background="@drawable/bg_oval"</w:t>
      </w:r>
    </w:p>
    <w:p w14:paraId="000002A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android:padding="20dp"</w:t>
      </w:r>
    </w:p>
    <w:p w14:paraId="000002A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android:src="@drawable/ic_star"</w:t>
      </w:r>
    </w:p>
    <w:p w14:paraId="000002A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app:tint="@color/white"</w:t>
      </w:r>
    </w:p>
    <w:p w14:paraId="000002A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tools:ignore="ContentDescription" /&gt;</w:t>
      </w:r>
    </w:p>
    <w:p w14:paraId="000002A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&lt;/FrameLayout&gt;</w:t>
      </w:r>
    </w:p>
    <w:p w14:paraId="000002A9">
      <w:pPr>
        <w:rPr>
          <w:rFonts w:hint="default" w:ascii="Times New Roman" w:hAnsi="Times New Roman" w:cs="Times New Roman"/>
          <w:sz w:val="26"/>
          <w:szCs w:val="26"/>
        </w:rPr>
      </w:pPr>
    </w:p>
    <w:p w14:paraId="000002A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&lt;TableRow</w:t>
      </w:r>
    </w:p>
    <w:p w14:paraId="000002A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2A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android:layout_height="wrap_content"</w:t>
      </w:r>
    </w:p>
    <w:p w14:paraId="000002A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android:padding="20dp"&gt;</w:t>
      </w:r>
    </w:p>
    <w:p w14:paraId="000002AE">
      <w:pPr>
        <w:rPr>
          <w:rFonts w:hint="default" w:ascii="Times New Roman" w:hAnsi="Times New Roman" w:cs="Times New Roman"/>
          <w:sz w:val="26"/>
          <w:szCs w:val="26"/>
        </w:rPr>
      </w:pPr>
    </w:p>
    <w:p w14:paraId="000002A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&lt;ImageView</w:t>
      </w:r>
    </w:p>
    <w:p w14:paraId="000002B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android:layout_width="60dp"</w:t>
      </w:r>
    </w:p>
    <w:p w14:paraId="000002B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android:layout_height="60dp"</w:t>
      </w:r>
    </w:p>
    <w:p w14:paraId="000002B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android:padding="10dp"</w:t>
      </w:r>
    </w:p>
    <w:p w14:paraId="000002B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android:src="@drawable/ic_phone"</w:t>
      </w:r>
    </w:p>
    <w:p w14:paraId="000002B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app:tint="@color/indigo"</w:t>
      </w:r>
    </w:p>
    <w:p w14:paraId="000002B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tools:ignore="ContentDescription" /&gt;</w:t>
      </w:r>
    </w:p>
    <w:p w14:paraId="000002B6">
      <w:pPr>
        <w:rPr>
          <w:rFonts w:hint="default" w:ascii="Times New Roman" w:hAnsi="Times New Roman" w:cs="Times New Roman"/>
          <w:sz w:val="26"/>
          <w:szCs w:val="26"/>
        </w:rPr>
      </w:pPr>
    </w:p>
    <w:p w14:paraId="000002B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&lt;LinearLayout</w:t>
      </w:r>
    </w:p>
    <w:p w14:paraId="000002B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android:layout_width="match_parent"</w:t>
      </w:r>
    </w:p>
    <w:p w14:paraId="000002B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android:layout_height="wrap_content"</w:t>
      </w:r>
    </w:p>
    <w:p w14:paraId="000002B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android:layout_marginStart="30dp"</w:t>
      </w:r>
    </w:p>
    <w:p w14:paraId="000002B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android:orientation="vertical"&gt;</w:t>
      </w:r>
    </w:p>
    <w:p w14:paraId="000002BC">
      <w:pPr>
        <w:rPr>
          <w:rFonts w:hint="default" w:ascii="Times New Roman" w:hAnsi="Times New Roman" w:cs="Times New Roman"/>
          <w:sz w:val="26"/>
          <w:szCs w:val="26"/>
        </w:rPr>
      </w:pPr>
    </w:p>
    <w:p w14:paraId="000002B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2B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android:id="@+id/tv_phone_number_1"</w:t>
      </w:r>
    </w:p>
    <w:p w14:paraId="000002B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C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2C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android:text="@string/txt_phone1"</w:t>
      </w:r>
    </w:p>
    <w:p w14:paraId="000002C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android:textColor="@color/gray_dark"</w:t>
      </w:r>
    </w:p>
    <w:p w14:paraId="000002C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android:textSize="20sp" /&gt;</w:t>
      </w:r>
    </w:p>
    <w:p w14:paraId="000002C4">
      <w:pPr>
        <w:rPr>
          <w:rFonts w:hint="default" w:ascii="Times New Roman" w:hAnsi="Times New Roman" w:cs="Times New Roman"/>
          <w:sz w:val="26"/>
          <w:szCs w:val="26"/>
        </w:rPr>
      </w:pPr>
    </w:p>
    <w:p w14:paraId="000002C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2C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C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2C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android:layout_marginTop="5dp"</w:t>
      </w:r>
    </w:p>
    <w:p w14:paraId="000002C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android:text="@string/txt_title_mobile"</w:t>
      </w:r>
    </w:p>
    <w:p w14:paraId="000002C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android:textColor="@color/gray_mid"</w:t>
      </w:r>
    </w:p>
    <w:p w14:paraId="000002C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android:textSize="18sp" /&gt;</w:t>
      </w:r>
    </w:p>
    <w:p w14:paraId="000002CC">
      <w:pPr>
        <w:rPr>
          <w:rFonts w:hint="default" w:ascii="Times New Roman" w:hAnsi="Times New Roman" w:cs="Times New Roman"/>
          <w:sz w:val="26"/>
          <w:szCs w:val="26"/>
        </w:rPr>
      </w:pPr>
    </w:p>
    <w:p w14:paraId="000002C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2C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C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2D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android:layout_marginTop="30dp"</w:t>
      </w:r>
    </w:p>
    <w:p w14:paraId="000002D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android:text="@string/txt_phone2"</w:t>
      </w:r>
    </w:p>
    <w:p w14:paraId="000002D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android:textColor="@color/gray_dark"</w:t>
      </w:r>
    </w:p>
    <w:p w14:paraId="000002D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android:textSize="20sp" /&gt;</w:t>
      </w:r>
    </w:p>
    <w:p w14:paraId="000002D4">
      <w:pPr>
        <w:rPr>
          <w:rFonts w:hint="default" w:ascii="Times New Roman" w:hAnsi="Times New Roman" w:cs="Times New Roman"/>
          <w:sz w:val="26"/>
          <w:szCs w:val="26"/>
        </w:rPr>
      </w:pPr>
    </w:p>
    <w:p w14:paraId="000002D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2D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D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2D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android:layout_marginTop="5dp"</w:t>
      </w:r>
    </w:p>
    <w:p w14:paraId="000002D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android:text="@string/txt_title_mobile"</w:t>
      </w:r>
    </w:p>
    <w:p w14:paraId="000002D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android:textColor="@color/gray_mid"</w:t>
      </w:r>
    </w:p>
    <w:p w14:paraId="000002D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android:textSize="18sp" /&gt;</w:t>
      </w:r>
    </w:p>
    <w:p w14:paraId="000002DC">
      <w:pPr>
        <w:rPr>
          <w:rFonts w:hint="default" w:ascii="Times New Roman" w:hAnsi="Times New Roman" w:cs="Times New Roman"/>
          <w:sz w:val="26"/>
          <w:szCs w:val="26"/>
        </w:rPr>
      </w:pPr>
    </w:p>
    <w:p w14:paraId="000002D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&lt;View</w:t>
      </w:r>
    </w:p>
    <w:p w14:paraId="000002D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D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android:layout_height="0.5dp"</w:t>
      </w:r>
    </w:p>
    <w:p w14:paraId="000002E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android:layout_marginTop="30dp"</w:t>
      </w:r>
    </w:p>
    <w:p w14:paraId="000002E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android:background="@color/gray_mid" /&gt;</w:t>
      </w:r>
    </w:p>
    <w:p w14:paraId="000002E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&lt;/LinearLayout&gt;</w:t>
      </w:r>
    </w:p>
    <w:p w14:paraId="000002E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&lt;/TableRow&gt;</w:t>
      </w:r>
    </w:p>
    <w:p w14:paraId="000002E4">
      <w:pPr>
        <w:rPr>
          <w:rFonts w:hint="default" w:ascii="Times New Roman" w:hAnsi="Times New Roman" w:cs="Times New Roman"/>
          <w:sz w:val="26"/>
          <w:szCs w:val="26"/>
        </w:rPr>
      </w:pPr>
    </w:p>
    <w:p w14:paraId="000002E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&lt;TableRow</w:t>
      </w:r>
    </w:p>
    <w:p w14:paraId="000002E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2E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android:layout_height="wrap_content"</w:t>
      </w:r>
    </w:p>
    <w:p w14:paraId="000002E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android:padding="20dp"&gt;</w:t>
      </w:r>
    </w:p>
    <w:p w14:paraId="000002E9">
      <w:pPr>
        <w:rPr>
          <w:rFonts w:hint="default" w:ascii="Times New Roman" w:hAnsi="Times New Roman" w:cs="Times New Roman"/>
          <w:sz w:val="26"/>
          <w:szCs w:val="26"/>
        </w:rPr>
      </w:pPr>
    </w:p>
    <w:p w14:paraId="000002E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&lt;ImageView</w:t>
      </w:r>
    </w:p>
    <w:p w14:paraId="000002E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android:layout_width="60dp"</w:t>
      </w:r>
    </w:p>
    <w:p w14:paraId="000002E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android:layout_height="60dp"</w:t>
      </w:r>
    </w:p>
    <w:p w14:paraId="000002E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android:padding="10dp"</w:t>
      </w:r>
    </w:p>
    <w:p w14:paraId="000002E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android:src="@drawable/ic_email"</w:t>
      </w:r>
    </w:p>
    <w:p w14:paraId="000002E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app:tint="@color/indigo"</w:t>
      </w:r>
    </w:p>
    <w:p w14:paraId="000002F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tools:ignore="ContentDescription" /&gt;</w:t>
      </w:r>
    </w:p>
    <w:p w14:paraId="000002F1">
      <w:pPr>
        <w:rPr>
          <w:rFonts w:hint="default" w:ascii="Times New Roman" w:hAnsi="Times New Roman" w:cs="Times New Roman"/>
          <w:sz w:val="26"/>
          <w:szCs w:val="26"/>
        </w:rPr>
      </w:pPr>
    </w:p>
    <w:p w14:paraId="000002F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&lt;LinearLayout</w:t>
      </w:r>
    </w:p>
    <w:p w14:paraId="000002F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android:layout_width="match_parent"</w:t>
      </w:r>
    </w:p>
    <w:p w14:paraId="000002F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android:layout_height="match_parent"</w:t>
      </w:r>
    </w:p>
    <w:p w14:paraId="000002F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android:layout_marginStart="30dp"</w:t>
      </w:r>
    </w:p>
    <w:p w14:paraId="000002F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android:orientation="vertical"&gt;</w:t>
      </w:r>
    </w:p>
    <w:p w14:paraId="000002F7">
      <w:pPr>
        <w:rPr>
          <w:rFonts w:hint="default" w:ascii="Times New Roman" w:hAnsi="Times New Roman" w:cs="Times New Roman"/>
          <w:sz w:val="26"/>
          <w:szCs w:val="26"/>
        </w:rPr>
      </w:pPr>
    </w:p>
    <w:p w14:paraId="000002F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2F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2F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2F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android:text="@string/txt_email"</w:t>
      </w:r>
    </w:p>
    <w:p w14:paraId="000002F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android:textColor="@color/gray_dark"</w:t>
      </w:r>
    </w:p>
    <w:p w14:paraId="000002F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android:textSize="20sp" /&gt;</w:t>
      </w:r>
    </w:p>
    <w:p w14:paraId="000002FE">
      <w:pPr>
        <w:rPr>
          <w:rFonts w:hint="default" w:ascii="Times New Roman" w:hAnsi="Times New Roman" w:cs="Times New Roman"/>
          <w:sz w:val="26"/>
          <w:szCs w:val="26"/>
        </w:rPr>
      </w:pPr>
    </w:p>
    <w:p w14:paraId="000002F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&lt;TextView</w:t>
      </w:r>
    </w:p>
    <w:p w14:paraId="0000030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android:layout_width="match_parent"</w:t>
      </w:r>
    </w:p>
    <w:p w14:paraId="0000030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android:layout_height="wrap_content"</w:t>
      </w:r>
    </w:p>
    <w:p w14:paraId="0000030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android:layout_marginTop="5dp"</w:t>
      </w:r>
    </w:p>
    <w:p w14:paraId="0000030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android:text="@string/txt_title_mobile"</w:t>
      </w:r>
    </w:p>
    <w:p w14:paraId="0000030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android:textColor="@color/gray_mid"</w:t>
      </w:r>
    </w:p>
    <w:p w14:paraId="0000030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    android:textSize="18sp" /&gt;</w:t>
      </w:r>
    </w:p>
    <w:p w14:paraId="0000030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&lt;/LinearLayout&gt;</w:t>
      </w:r>
    </w:p>
    <w:p w14:paraId="0000030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&lt;/TableRow&gt;</w:t>
      </w:r>
    </w:p>
    <w:p w14:paraId="0000030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30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</w:t>
      </w:r>
    </w:p>
    <w:p w14:paraId="0000030A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28" w:name="_Toc3204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3: Viết hàm mới cho bài tập 3</w:t>
      </w:r>
      <w:bookmarkEnd w:id="28"/>
    </w:p>
    <w:p w14:paraId="0000030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Trong M001ActProfile, tạo ra 1 intent để khi click vào sdt thì sẽ chuyển qua màn hình cuộc gọi </w:t>
      </w:r>
    </w:p>
    <w:p w14:paraId="0000030C">
      <w:pPr>
        <w:rPr>
          <w:rFonts w:hint="default" w:ascii="Times New Roman" w:hAnsi="Times New Roman" w:cs="Times New Roman"/>
          <w:sz w:val="26"/>
          <w:szCs w:val="26"/>
        </w:rPr>
      </w:pPr>
    </w:p>
    <w:p w14:paraId="0000030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package com.example.lab2;</w:t>
      </w:r>
    </w:p>
    <w:p w14:paraId="0000030E">
      <w:pPr>
        <w:rPr>
          <w:rFonts w:hint="default" w:ascii="Times New Roman" w:hAnsi="Times New Roman" w:cs="Times New Roman"/>
          <w:sz w:val="26"/>
          <w:szCs w:val="26"/>
        </w:rPr>
      </w:pPr>
    </w:p>
    <w:p w14:paraId="0000030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android.content.Intent;</w:t>
      </w:r>
    </w:p>
    <w:p w14:paraId="0000031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android.net.Uri;</w:t>
      </w:r>
    </w:p>
    <w:p w14:paraId="0000031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android.os.Bundle;</w:t>
      </w:r>
    </w:p>
    <w:p w14:paraId="0000031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android.widget.ImageView;</w:t>
      </w:r>
    </w:p>
    <w:p w14:paraId="0000031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android.widget.TextView;</w:t>
      </w:r>
    </w:p>
    <w:p w14:paraId="0000031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import androidx.appcompat.app.AppCompatActivity;</w:t>
      </w:r>
    </w:p>
    <w:p w14:paraId="00000315">
      <w:pPr>
        <w:rPr>
          <w:rFonts w:hint="default" w:ascii="Times New Roman" w:hAnsi="Times New Roman" w:cs="Times New Roman"/>
          <w:sz w:val="26"/>
          <w:szCs w:val="26"/>
        </w:rPr>
      </w:pPr>
    </w:p>
    <w:p w14:paraId="0000031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public class M001ActProfile extends AppCompatActivity {</w:t>
      </w:r>
    </w:p>
    <w:p w14:paraId="00000317">
      <w:pPr>
        <w:rPr>
          <w:rFonts w:hint="default" w:ascii="Times New Roman" w:hAnsi="Times New Roman" w:cs="Times New Roman"/>
          <w:sz w:val="26"/>
          <w:szCs w:val="26"/>
        </w:rPr>
      </w:pPr>
    </w:p>
    <w:p w14:paraId="0000031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@Override</w:t>
      </w:r>
    </w:p>
    <w:p w14:paraId="0000031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protected void onCreate(Bundle savedInstanceState) {</w:t>
      </w:r>
    </w:p>
    <w:p w14:paraId="0000031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super.onCreate(savedInstanceState);</w:t>
      </w:r>
    </w:p>
    <w:p w14:paraId="0000031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setContentView(R.layout.m001_act_profile);</w:t>
      </w:r>
    </w:p>
    <w:p w14:paraId="0000031C">
      <w:pPr>
        <w:rPr>
          <w:rFonts w:hint="default" w:ascii="Times New Roman" w:hAnsi="Times New Roman" w:cs="Times New Roman"/>
          <w:sz w:val="26"/>
          <w:szCs w:val="26"/>
        </w:rPr>
      </w:pPr>
    </w:p>
    <w:p w14:paraId="0000031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ImageView ivPhoneCall = findViewById(R.id.iv_phone_call);</w:t>
      </w:r>
    </w:p>
    <w:p w14:paraId="0000031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TextView tvPhoneNumber1 = findViewById(R.id.tv_phone_number_1);</w:t>
      </w:r>
    </w:p>
    <w:p w14:paraId="0000031F">
      <w:pPr>
        <w:rPr>
          <w:rFonts w:hint="default" w:ascii="Times New Roman" w:hAnsi="Times New Roman" w:cs="Times New Roman"/>
          <w:sz w:val="26"/>
          <w:szCs w:val="26"/>
        </w:rPr>
      </w:pPr>
    </w:p>
    <w:p w14:paraId="0000032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ivPhoneCall.setOnClickListener(v -&gt; {</w:t>
      </w:r>
    </w:p>
    <w:p w14:paraId="0000032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String phoneNumber = tvPhoneNumber1.getText().toString();</w:t>
      </w:r>
    </w:p>
    <w:p w14:paraId="00000322">
      <w:pPr>
        <w:rPr>
          <w:rFonts w:hint="default" w:ascii="Times New Roman" w:hAnsi="Times New Roman" w:cs="Times New Roman"/>
          <w:sz w:val="26"/>
          <w:szCs w:val="26"/>
        </w:rPr>
      </w:pPr>
    </w:p>
    <w:p w14:paraId="0000032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Intent intent = new Intent(Intent.ACTION_DIAL);</w:t>
      </w:r>
    </w:p>
    <w:p w14:paraId="0000032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intent.setData(Uri.parse("tel:" + phoneNumber));</w:t>
      </w:r>
    </w:p>
    <w:p w14:paraId="00000325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    startActivity(intent);</w:t>
      </w:r>
    </w:p>
    <w:p w14:paraId="0000032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});</w:t>
      </w:r>
    </w:p>
    <w:p w14:paraId="0000032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}</w:t>
      </w:r>
    </w:p>
    <w:p w14:paraId="0000032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}</w:t>
      </w:r>
    </w:p>
    <w:p w14:paraId="00000329">
      <w:pPr>
        <w:rPr>
          <w:rFonts w:hint="default" w:ascii="Times New Roman" w:hAnsi="Times New Roman" w:cs="Times New Roman"/>
          <w:sz w:val="26"/>
          <w:szCs w:val="26"/>
        </w:rPr>
      </w:pPr>
    </w:p>
    <w:p w14:paraId="0000032A">
      <w:pPr>
        <w:outlineLvl w:val="2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  <w:bookmarkStart w:id="29" w:name="_Toc15052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Kết quả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>bài 3 Lab 2</w:t>
      </w:r>
      <w:bookmarkEnd w:id="29"/>
    </w:p>
    <w:p w14:paraId="0000032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Màn hình giao diện và kết quả khi click vào icon điện thoại</w:t>
      </w:r>
    </w:p>
    <w:p w14:paraId="0000032C">
      <w:pPr>
        <w:rPr>
          <w:rFonts w:hint="default" w:ascii="Times New Roman" w:hAnsi="Times New Roman" w:cs="Times New Roman"/>
          <w:sz w:val="26"/>
          <w:szCs w:val="26"/>
        </w:rPr>
      </w:pPr>
    </w:p>
    <w:p w14:paraId="0000032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86735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 preferRelativeResize="0"/>
                  </pic:nvPicPr>
                  <pic:blipFill>
                    <a:blip r:embed="rId24"/>
                    <a:srcRect b="43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4050" cy="3076575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25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2F">
      <w:pPr>
        <w:rPr>
          <w:rFonts w:hint="default" w:ascii="Times New Roman" w:hAnsi="Times New Roman" w:cs="Times New Roman"/>
          <w:sz w:val="26"/>
          <w:szCs w:val="26"/>
        </w:rPr>
      </w:pPr>
    </w:p>
    <w:p w14:paraId="00000330">
      <w:pPr>
        <w:rPr>
          <w:rFonts w:hint="default" w:ascii="Times New Roman" w:hAnsi="Times New Roman" w:cs="Times New Roman"/>
          <w:sz w:val="26"/>
          <w:szCs w:val="26"/>
        </w:rPr>
      </w:pPr>
    </w:p>
    <w:p w14:paraId="00000331">
      <w:pPr>
        <w:outlineLvl w:val="1"/>
        <w:rPr>
          <w:rFonts w:hint="default" w:ascii="Times New Roman" w:hAnsi="Times New Roman" w:cs="Times New Roman"/>
          <w:b/>
          <w:sz w:val="26"/>
          <w:szCs w:val="26"/>
        </w:rPr>
      </w:pPr>
      <w:bookmarkStart w:id="30" w:name="_Toc8424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Bài tập 4: Tạo màn hình chính MainActivity để chuyển qua và chuyển về giữa các màn hình ở các phần luyện tập.</w:t>
      </w:r>
      <w:bookmarkEnd w:id="3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 </w:t>
      </w:r>
    </w:p>
    <w:p w14:paraId="00000332">
      <w:pPr>
        <w:rPr>
          <w:rFonts w:hint="default" w:ascii="Times New Roman" w:hAnsi="Times New Roman" w:cs="Times New Roman"/>
          <w:sz w:val="26"/>
          <w:szCs w:val="26"/>
        </w:rPr>
      </w:pPr>
    </w:p>
    <w:p w14:paraId="00000333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31" w:name="_Toc5994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1 : Sửa lại giao diện activity_main</w:t>
      </w:r>
      <w:bookmarkEnd w:id="31"/>
    </w:p>
    <w:p w14:paraId="0000033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Trong file layout activity_main ta code như sau : </w:t>
      </w:r>
    </w:p>
    <w:p w14:paraId="00000335">
      <w:pPr>
        <w:rPr>
          <w:rFonts w:hint="default" w:ascii="Times New Roman" w:hAnsi="Times New Roman" w:cs="Times New Roman"/>
          <w:sz w:val="26"/>
          <w:szCs w:val="26"/>
        </w:rPr>
      </w:pPr>
    </w:p>
    <w:p w14:paraId="0000033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&lt;?xml version="1.0" encoding="utf-8"?&gt;</w:t>
      </w:r>
    </w:p>
    <w:p w14:paraId="0000033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&lt;LinearLayout xmlns:android="http://schemas.android.com/apk/res/android"</w:t>
      </w:r>
    </w:p>
    <w:p w14:paraId="0000033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xmlns:tools="http://schemas.android.com/tools"</w:t>
      </w:r>
    </w:p>
    <w:p w14:paraId="0000033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android:layout_width="match_parent"</w:t>
      </w:r>
    </w:p>
    <w:p w14:paraId="0000033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android:layout_height="match_parent"</w:t>
      </w:r>
    </w:p>
    <w:p w14:paraId="0000033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android:gravity="center"</w:t>
      </w:r>
    </w:p>
    <w:p w14:paraId="0000033C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android:orientation="vertical"</w:t>
      </w:r>
    </w:p>
    <w:p w14:paraId="0000033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android:padding="20dp"</w:t>
      </w:r>
    </w:p>
    <w:p w14:paraId="0000033E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tools:context=".MainActivity"&gt;</w:t>
      </w:r>
    </w:p>
    <w:p w14:paraId="0000033F">
      <w:pPr>
        <w:rPr>
          <w:rFonts w:hint="default" w:ascii="Times New Roman" w:hAnsi="Times New Roman" w:cs="Times New Roman"/>
          <w:sz w:val="26"/>
          <w:szCs w:val="26"/>
        </w:rPr>
      </w:pPr>
    </w:p>
    <w:p w14:paraId="0000034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&lt;Button</w:t>
      </w:r>
    </w:p>
    <w:p w14:paraId="00000341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android:id="@+id/btn_go_to_splash"</w:t>
      </w:r>
    </w:p>
    <w:p w14:paraId="00000342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343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android:layout_height="wrap_content"</w:t>
      </w:r>
    </w:p>
    <w:p w14:paraId="00000344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android:text="Mở Splash (Bài 1 và 2)" /&gt;</w:t>
      </w:r>
    </w:p>
    <w:p w14:paraId="00000345">
      <w:pPr>
        <w:rPr>
          <w:rFonts w:hint="default" w:ascii="Times New Roman" w:hAnsi="Times New Roman" w:cs="Times New Roman"/>
          <w:sz w:val="26"/>
          <w:szCs w:val="26"/>
        </w:rPr>
      </w:pPr>
    </w:p>
    <w:p w14:paraId="00000346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&lt;Button</w:t>
      </w:r>
    </w:p>
    <w:p w14:paraId="00000347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android:id="@+id/btn_go_to_profile"</w:t>
      </w:r>
    </w:p>
    <w:p w14:paraId="00000348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android:layout_width="match_parent"</w:t>
      </w:r>
    </w:p>
    <w:p w14:paraId="00000349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android:layout_height="wrap_content"</w:t>
      </w:r>
    </w:p>
    <w:p w14:paraId="0000034A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android:layout_marginTop="20dp"</w:t>
      </w:r>
    </w:p>
    <w:p w14:paraId="0000034B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       android:text="Mở Profile (Bài 3)" /&gt;</w:t>
      </w:r>
    </w:p>
    <w:p w14:paraId="0000034C">
      <w:pPr>
        <w:rPr>
          <w:rFonts w:hint="default" w:ascii="Times New Roman" w:hAnsi="Times New Roman" w:cs="Times New Roman"/>
          <w:sz w:val="26"/>
          <w:szCs w:val="26"/>
        </w:rPr>
      </w:pPr>
    </w:p>
    <w:p w14:paraId="0000034D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&lt;/LinearLayout&gt;</w:t>
      </w:r>
    </w:p>
    <w:p w14:paraId="0000034E">
      <w:pPr>
        <w:rPr>
          <w:rFonts w:hint="default" w:ascii="Times New Roman" w:hAnsi="Times New Roman" w:cs="Times New Roman"/>
          <w:sz w:val="26"/>
          <w:szCs w:val="26"/>
        </w:rPr>
      </w:pPr>
    </w:p>
    <w:p w14:paraId="0000034F">
      <w:pPr>
        <w:outlineLvl w:val="2"/>
        <w:rPr>
          <w:rFonts w:hint="default" w:ascii="Times New Roman" w:hAnsi="Times New Roman" w:cs="Times New Roman"/>
          <w:b/>
          <w:sz w:val="26"/>
          <w:szCs w:val="26"/>
        </w:rPr>
      </w:pPr>
      <w:bookmarkStart w:id="32" w:name="_Toc26514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>Bước 2: Trong main sửa lại để xử lý nút chuyển qua màn hình 2 bài tập trước</w:t>
      </w:r>
      <w:bookmarkEnd w:id="32"/>
    </w:p>
    <w:p w14:paraId="0000035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 xml:space="preserve">Trong MainActivity ta code xử lý click để chuyển qua 2 màn hình splash và profile như sau </w:t>
      </w:r>
    </w:p>
    <w:p w14:paraId="00000351">
      <w:pPr>
        <w:rPr>
          <w:rFonts w:hint="default" w:ascii="Times New Roman" w:hAnsi="Times New Roman" w:cs="Times New Roman"/>
          <w:sz w:val="26"/>
          <w:szCs w:val="26"/>
        </w:rPr>
      </w:pPr>
    </w:p>
    <w:p w14:paraId="00000352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package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com.example.lab8;</w:t>
      </w:r>
    </w:p>
    <w:p w14:paraId="00000353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54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import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android.content.Intent;</w:t>
      </w:r>
    </w:p>
    <w:p w14:paraId="00000355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import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android.os.Bundle;</w:t>
      </w:r>
    </w:p>
    <w:p w14:paraId="00000356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import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android.widget.Button;</w:t>
      </w:r>
    </w:p>
    <w:p w14:paraId="00000357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import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androidx.appcompat.app.AppCompatActivity;</w:t>
      </w:r>
    </w:p>
    <w:p w14:paraId="00000358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59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public class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MainActivity 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extends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AppCompatActivity {</w:t>
      </w:r>
    </w:p>
    <w:p w14:paraId="0000035A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5B">
      <w:pPr>
        <w:shd w:val="clear" w:fill="1E1F22"/>
        <w:rPr>
          <w:rFonts w:hint="default" w:ascii="Times New Roman" w:hAnsi="Times New Roman" w:eastAsia="Courier New" w:cs="Times New Roman"/>
          <w:color w:val="B3AE60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</w:t>
      </w:r>
      <w:r>
        <w:rPr>
          <w:rFonts w:hint="default" w:ascii="Times New Roman" w:hAnsi="Times New Roman" w:eastAsia="Courier New" w:cs="Times New Roman"/>
          <w:color w:val="B3AE60"/>
          <w:sz w:val="26"/>
          <w:szCs w:val="26"/>
          <w:rtl w:val="0"/>
        </w:rPr>
        <w:t>@Override</w:t>
      </w:r>
    </w:p>
    <w:p w14:paraId="0000035C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3AE60"/>
          <w:sz w:val="26"/>
          <w:szCs w:val="26"/>
          <w:rtl w:val="0"/>
        </w:rPr>
        <w:t xml:space="preserve">   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protected void </w:t>
      </w:r>
      <w:r>
        <w:rPr>
          <w:rFonts w:hint="default" w:ascii="Times New Roman" w:hAnsi="Times New Roman" w:eastAsia="Courier New" w:cs="Times New Roman"/>
          <w:color w:val="56A8F5"/>
          <w:sz w:val="26"/>
          <w:szCs w:val="26"/>
          <w:rtl w:val="0"/>
        </w:rPr>
        <w:t>onCreate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(Bundle savedInstanceState) {</w:t>
      </w:r>
    </w:p>
    <w:p w14:paraId="0000035D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>super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.onCreate(savedInstanceState);</w:t>
      </w:r>
    </w:p>
    <w:p w14:paraId="0000035E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setContentView(R.layout.</w:t>
      </w:r>
      <w:r>
        <w:rPr>
          <w:rFonts w:hint="default" w:ascii="Times New Roman" w:hAnsi="Times New Roman" w:eastAsia="Courier New" w:cs="Times New Roman"/>
          <w:i/>
          <w:color w:val="C77DBB"/>
          <w:sz w:val="26"/>
          <w:szCs w:val="26"/>
          <w:rtl w:val="0"/>
        </w:rPr>
        <w:t>activity_main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);</w:t>
      </w:r>
    </w:p>
    <w:p w14:paraId="0000035F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60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Button btnGoToSplash = findViewById(R.id.</w:t>
      </w:r>
      <w:r>
        <w:rPr>
          <w:rFonts w:hint="default" w:ascii="Times New Roman" w:hAnsi="Times New Roman" w:eastAsia="Courier New" w:cs="Times New Roman"/>
          <w:i/>
          <w:color w:val="C77DBB"/>
          <w:sz w:val="26"/>
          <w:szCs w:val="26"/>
          <w:rtl w:val="0"/>
        </w:rPr>
        <w:t>btn_go_to_splash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);</w:t>
      </w:r>
    </w:p>
    <w:p w14:paraId="00000361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Button btnGoToProfile = findViewById(R.id.</w:t>
      </w:r>
      <w:r>
        <w:rPr>
          <w:rFonts w:hint="default" w:ascii="Times New Roman" w:hAnsi="Times New Roman" w:eastAsia="Courier New" w:cs="Times New Roman"/>
          <w:i/>
          <w:color w:val="C77DBB"/>
          <w:sz w:val="26"/>
          <w:szCs w:val="26"/>
          <w:rtl w:val="0"/>
        </w:rPr>
        <w:t>btn_go_to_profile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);</w:t>
      </w:r>
    </w:p>
    <w:p w14:paraId="00000362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63">
      <w:pPr>
        <w:shd w:val="clear" w:fill="1E1F22"/>
        <w:rPr>
          <w:rFonts w:hint="default" w:ascii="Times New Roman" w:hAnsi="Times New Roman" w:eastAsia="Courier New" w:cs="Times New Roman"/>
          <w:color w:val="7A7E85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</w:t>
      </w:r>
      <w:r>
        <w:rPr>
          <w:rFonts w:hint="default" w:ascii="Times New Roman" w:hAnsi="Times New Roman" w:eastAsia="Courier New" w:cs="Times New Roman"/>
          <w:color w:val="7A7E85"/>
          <w:sz w:val="26"/>
          <w:szCs w:val="26"/>
          <w:rtl w:val="0"/>
        </w:rPr>
        <w:t>// Nút 1: Chuyển đến M000ActSplash</w:t>
      </w:r>
    </w:p>
    <w:p w14:paraId="00000364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7A7E85"/>
          <w:sz w:val="26"/>
          <w:szCs w:val="26"/>
          <w:rtl w:val="0"/>
        </w:rPr>
        <w:t xml:space="preserve">      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btnGoToSplash.setOnClickListener(v -&gt; {</w:t>
      </w:r>
    </w:p>
    <w:p w14:paraId="00000365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    Intent intent = 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new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Intent(MainActivity.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>this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, M000ActSplash.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>class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);</w:t>
      </w:r>
    </w:p>
    <w:p w14:paraId="00000366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    startActivity(intent);</w:t>
      </w:r>
    </w:p>
    <w:p w14:paraId="00000367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});</w:t>
      </w:r>
    </w:p>
    <w:p w14:paraId="00000368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</w:p>
    <w:p w14:paraId="00000369">
      <w:pPr>
        <w:shd w:val="clear" w:fill="1E1F22"/>
        <w:rPr>
          <w:rFonts w:hint="default" w:ascii="Times New Roman" w:hAnsi="Times New Roman" w:eastAsia="Courier New" w:cs="Times New Roman"/>
          <w:color w:val="7A7E85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</w:t>
      </w:r>
      <w:r>
        <w:rPr>
          <w:rFonts w:hint="default" w:ascii="Times New Roman" w:hAnsi="Times New Roman" w:eastAsia="Courier New" w:cs="Times New Roman"/>
          <w:color w:val="7A7E85"/>
          <w:sz w:val="26"/>
          <w:szCs w:val="26"/>
          <w:rtl w:val="0"/>
        </w:rPr>
        <w:t>// Nút 2: Chuyển đến M001ActProfile</w:t>
      </w:r>
    </w:p>
    <w:p w14:paraId="0000036A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7A7E85"/>
          <w:sz w:val="26"/>
          <w:szCs w:val="26"/>
          <w:rtl w:val="0"/>
        </w:rPr>
        <w:t xml:space="preserve">      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btnGoToProfile.setOnClickListener(v -&gt; {</w:t>
      </w:r>
    </w:p>
    <w:p w14:paraId="0000036B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    Intent intent = 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 xml:space="preserve">new 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Intent(MainActivity.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>this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, M001ActProfile.</w:t>
      </w:r>
      <w:r>
        <w:rPr>
          <w:rFonts w:hint="default" w:ascii="Times New Roman" w:hAnsi="Times New Roman" w:eastAsia="Courier New" w:cs="Times New Roman"/>
          <w:color w:val="CF8E6D"/>
          <w:sz w:val="26"/>
          <w:szCs w:val="26"/>
          <w:rtl w:val="0"/>
        </w:rPr>
        <w:t>class</w:t>
      </w: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);</w:t>
      </w:r>
    </w:p>
    <w:p w14:paraId="0000036C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    startActivity(intent);</w:t>
      </w:r>
    </w:p>
    <w:p w14:paraId="0000036D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    });</w:t>
      </w:r>
    </w:p>
    <w:p w14:paraId="0000036E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 xml:space="preserve">   }</w:t>
      </w:r>
    </w:p>
    <w:p w14:paraId="0000036F">
      <w:pPr>
        <w:shd w:val="clear" w:fill="1E1F22"/>
        <w:rPr>
          <w:rFonts w:hint="default" w:ascii="Times New Roman" w:hAnsi="Times New Roman" w:eastAsia="Courier New" w:cs="Times New Roman"/>
          <w:color w:val="BCBEC4"/>
          <w:sz w:val="26"/>
          <w:szCs w:val="26"/>
        </w:rPr>
      </w:pPr>
      <w:r>
        <w:rPr>
          <w:rFonts w:hint="default" w:ascii="Times New Roman" w:hAnsi="Times New Roman" w:eastAsia="Courier New" w:cs="Times New Roman"/>
          <w:color w:val="BCBEC4"/>
          <w:sz w:val="26"/>
          <w:szCs w:val="26"/>
          <w:rtl w:val="0"/>
        </w:rPr>
        <w:t>}</w:t>
      </w:r>
    </w:p>
    <w:p w14:paraId="00000370">
      <w:pPr>
        <w:rPr>
          <w:rFonts w:hint="default" w:ascii="Times New Roman" w:hAnsi="Times New Roman" w:cs="Times New Roman"/>
          <w:sz w:val="26"/>
          <w:szCs w:val="26"/>
        </w:rPr>
      </w:pPr>
    </w:p>
    <w:p w14:paraId="00000371">
      <w:pPr>
        <w:rPr>
          <w:rFonts w:hint="default" w:ascii="Times New Roman" w:hAnsi="Times New Roman" w:cs="Times New Roman"/>
          <w:sz w:val="26"/>
          <w:szCs w:val="26"/>
        </w:rPr>
      </w:pPr>
    </w:p>
    <w:p w14:paraId="00000372">
      <w:pPr>
        <w:rPr>
          <w:rFonts w:hint="default" w:ascii="Times New Roman" w:hAnsi="Times New Roman" w:cs="Times New Roman"/>
          <w:sz w:val="26"/>
          <w:szCs w:val="26"/>
        </w:rPr>
      </w:pPr>
    </w:p>
    <w:p w14:paraId="00000373">
      <w:pPr>
        <w:rPr>
          <w:rFonts w:hint="default" w:ascii="Times New Roman" w:hAnsi="Times New Roman" w:cs="Times New Roman"/>
          <w:sz w:val="26"/>
          <w:szCs w:val="26"/>
        </w:rPr>
      </w:pPr>
    </w:p>
    <w:p w14:paraId="00000374">
      <w:pPr>
        <w:rPr>
          <w:rFonts w:hint="default" w:ascii="Times New Roman" w:hAnsi="Times New Roman" w:cs="Times New Roman"/>
          <w:sz w:val="26"/>
          <w:szCs w:val="26"/>
        </w:rPr>
      </w:pPr>
    </w:p>
    <w:p w14:paraId="00000375">
      <w:pPr>
        <w:rPr>
          <w:rFonts w:hint="default" w:ascii="Times New Roman" w:hAnsi="Times New Roman" w:cs="Times New Roman"/>
          <w:sz w:val="26"/>
          <w:szCs w:val="26"/>
        </w:rPr>
      </w:pPr>
    </w:p>
    <w:p w14:paraId="00000376">
      <w:pPr>
        <w:rPr>
          <w:rFonts w:hint="default" w:ascii="Times New Roman" w:hAnsi="Times New Roman" w:cs="Times New Roman"/>
          <w:sz w:val="26"/>
          <w:szCs w:val="26"/>
        </w:rPr>
      </w:pPr>
    </w:p>
    <w:p w14:paraId="00000377">
      <w:pPr>
        <w:rPr>
          <w:rFonts w:hint="default" w:ascii="Times New Roman" w:hAnsi="Times New Roman" w:cs="Times New Roman"/>
          <w:sz w:val="26"/>
          <w:szCs w:val="26"/>
        </w:rPr>
      </w:pPr>
    </w:p>
    <w:p w14:paraId="00000378">
      <w:pPr>
        <w:rPr>
          <w:rFonts w:hint="default" w:ascii="Times New Roman" w:hAnsi="Times New Roman" w:cs="Times New Roman"/>
          <w:sz w:val="26"/>
          <w:szCs w:val="26"/>
        </w:rPr>
      </w:pPr>
    </w:p>
    <w:p w14:paraId="0000037A">
      <w:pPr>
        <w:rPr>
          <w:rFonts w:hint="default" w:ascii="Times New Roman" w:hAnsi="Times New Roman" w:cs="Times New Roman"/>
          <w:sz w:val="26"/>
          <w:szCs w:val="26"/>
        </w:rPr>
      </w:pPr>
    </w:p>
    <w:p w14:paraId="6BEFDFEF">
      <w:pPr>
        <w:rPr>
          <w:rFonts w:hint="default" w:ascii="Times New Roman" w:hAnsi="Times New Roman" w:cs="Times New Roman"/>
          <w:sz w:val="26"/>
          <w:szCs w:val="26"/>
        </w:rPr>
      </w:pPr>
    </w:p>
    <w:p w14:paraId="4E13C9C9">
      <w:pPr>
        <w:rPr>
          <w:rFonts w:hint="default" w:ascii="Times New Roman" w:hAnsi="Times New Roman" w:cs="Times New Roman"/>
          <w:sz w:val="26"/>
          <w:szCs w:val="26"/>
        </w:rPr>
      </w:pPr>
    </w:p>
    <w:p w14:paraId="0000037B">
      <w:pPr>
        <w:rPr>
          <w:rFonts w:hint="default" w:ascii="Times New Roman" w:hAnsi="Times New Roman" w:cs="Times New Roman"/>
          <w:sz w:val="26"/>
          <w:szCs w:val="26"/>
        </w:rPr>
      </w:pPr>
    </w:p>
    <w:p w14:paraId="0000037C">
      <w:pPr>
        <w:rPr>
          <w:rFonts w:hint="default" w:ascii="Times New Roman" w:hAnsi="Times New Roman" w:cs="Times New Roman"/>
          <w:sz w:val="26"/>
          <w:szCs w:val="26"/>
        </w:rPr>
      </w:pPr>
    </w:p>
    <w:p w14:paraId="0000037D">
      <w:pPr>
        <w:rPr>
          <w:rFonts w:hint="default" w:ascii="Times New Roman" w:hAnsi="Times New Roman" w:cs="Times New Roman"/>
          <w:sz w:val="26"/>
          <w:szCs w:val="26"/>
        </w:rPr>
      </w:pPr>
    </w:p>
    <w:p w14:paraId="0000037E">
      <w:pPr>
        <w:outlineLvl w:val="2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  <w:bookmarkStart w:id="33" w:name="_Toc4480"/>
      <w:r>
        <w:rPr>
          <w:rFonts w:hint="default" w:ascii="Times New Roman" w:hAnsi="Times New Roman" w:cs="Times New Roman"/>
          <w:b/>
          <w:sz w:val="26"/>
          <w:szCs w:val="26"/>
          <w:rtl w:val="0"/>
        </w:rPr>
        <w:t xml:space="preserve">Kết quả </w:t>
      </w:r>
      <w:r>
        <w:rPr>
          <w:rFonts w:hint="default" w:ascii="Times New Roman" w:hAnsi="Times New Roman" w:cs="Times New Roman"/>
          <w:b/>
          <w:sz w:val="26"/>
          <w:szCs w:val="26"/>
          <w:rtl w:val="0"/>
          <w:lang w:val="en-US"/>
        </w:rPr>
        <w:t>bài 4 Lab 2</w:t>
      </w:r>
      <w:bookmarkEnd w:id="33"/>
    </w:p>
    <w:p w14:paraId="0000037F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Khi click vào button 1 thì sẽ mở ra bài 1 và 2 , button 2 thì sẽ mở ra bài 3</w:t>
      </w:r>
    </w:p>
    <w:p w14:paraId="00000380">
      <w:pPr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114300" distB="114300" distL="114300" distR="114300">
            <wp:extent cx="5730875" cy="32258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1">
      <w:pPr>
        <w:jc w:val="left"/>
        <w:rPr>
          <w:rFonts w:hint="default" w:ascii="Times New Roman" w:hAnsi="Times New Roman" w:cs="Times New Roman"/>
          <w:sz w:val="26"/>
          <w:szCs w:val="26"/>
        </w:rPr>
      </w:pPr>
    </w:p>
    <w:p w14:paraId="00000382">
      <w:pPr>
        <w:rPr>
          <w:rFonts w:hint="default" w:ascii="Times New Roman" w:hAnsi="Times New Roman" w:cs="Times New Roman"/>
          <w:sz w:val="26"/>
          <w:szCs w:val="26"/>
        </w:rPr>
      </w:pPr>
    </w:p>
    <w:p w14:paraId="00000383">
      <w:pPr>
        <w:rPr>
          <w:rFonts w:hint="default" w:ascii="Times New Roman" w:hAnsi="Times New Roman" w:cs="Times New Roman"/>
          <w:sz w:val="26"/>
          <w:szCs w:val="26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683FED0C-FEF1-4238-B40F-BEDCA66C1C0A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F5A9C534-A157-492E-B2A6-0E21CC4F673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AFEB55F-340C-49C2-A664-041B6D07D05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C69C9A36-9FE7-43C8-A41D-16AE4955BA9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DEC4C7FB-8202-40D7-A851-93544745AF53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6" w:fontKey="{E4EF0FB3-8B66-4A16-A308-6C785F5BDC58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5C9F07DF-E54A-4C3D-B33F-B595DB636F2E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E4E666E2-2C13-47E9-B113-E81C77006CD4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28832B4"/>
    <w:rsid w:val="1C0E1C03"/>
    <w:rsid w:val="21316802"/>
    <w:rsid w:val="24A713B1"/>
    <w:rsid w:val="375201D1"/>
    <w:rsid w:val="3AAD215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3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4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5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33</Pages>
  <TotalTime>3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2025-11-04T01:49:32Z</dcterms:created>
  <dc:creator>admin</dc:creator>
  <cp:lastModifiedBy>Vu Ba Luc</cp:lastModifiedBy>
  <dcterms:modified xsi:type="dcterms:W3CDTF">2025-11-04T02:03:57Z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8DA7658DE00243D5A4B8761678274C9C_12</vt:lpwstr>
  </property>
</Properties>
</file>